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6E99E" w14:textId="239552C0" w:rsidR="00211D2B" w:rsidRPr="00E92106" w:rsidRDefault="0043608D" w:rsidP="007823F6">
      <w:pPr>
        <w:pStyle w:val="Heading1"/>
        <w:ind w:left="3600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1DAE41D" wp14:editId="20A636E9">
            <wp:simplePos x="0" y="0"/>
            <wp:positionH relativeFrom="column">
              <wp:posOffset>0</wp:posOffset>
            </wp:positionH>
            <wp:positionV relativeFrom="paragraph">
              <wp:posOffset>114935</wp:posOffset>
            </wp:positionV>
            <wp:extent cx="965200" cy="736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D2B" w:rsidRPr="00E92106">
        <w:rPr>
          <w:rFonts w:ascii="Arial" w:hAnsi="Arial" w:cs="Arial"/>
          <w:sz w:val="24"/>
        </w:rPr>
        <w:t>EDUCATION ADVISORY BOARD</w:t>
      </w:r>
    </w:p>
    <w:p w14:paraId="1FFD0D5F" w14:textId="503BDEDF" w:rsidR="00211D2B" w:rsidRPr="00E92106" w:rsidRDefault="0043608D" w:rsidP="007823F6">
      <w:pPr>
        <w:pStyle w:val="Heading1"/>
        <w:ind w:left="3600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6DD96B" wp14:editId="0F627C01">
                <wp:simplePos x="0" y="0"/>
                <wp:positionH relativeFrom="column">
                  <wp:posOffset>1371600</wp:posOffset>
                </wp:positionH>
                <wp:positionV relativeFrom="paragraph">
                  <wp:posOffset>168275</wp:posOffset>
                </wp:positionV>
                <wp:extent cx="5829300" cy="8534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53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B5299" w14:textId="77777777" w:rsidR="00947232" w:rsidRPr="00520D09" w:rsidRDefault="00947232" w:rsidP="00211D2B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position w:val="-6"/>
                                <w:sz w:val="23"/>
                                <w:szCs w:val="23"/>
                              </w:rPr>
                            </w:pPr>
                            <w:r w:rsidRPr="00520D09">
                              <w:rPr>
                                <w:rFonts w:ascii="Arial" w:hAnsi="Arial" w:cs="Arial"/>
                                <w:bCs/>
                                <w:position w:val="-6"/>
                                <w:sz w:val="23"/>
                                <w:szCs w:val="23"/>
                              </w:rPr>
                              <w:t>***</w:t>
                            </w:r>
                            <w:r w:rsidRPr="00520D09">
                              <w:rPr>
                                <w:rFonts w:ascii="Arial" w:hAnsi="Arial" w:cs="Arial"/>
                                <w:bCs/>
                                <w:sz w:val="23"/>
                                <w:szCs w:val="23"/>
                              </w:rPr>
                              <w:t>The Public is Welcome to Attend</w:t>
                            </w:r>
                            <w:r w:rsidRPr="00520D09">
                              <w:rPr>
                                <w:rFonts w:ascii="Arial" w:hAnsi="Arial" w:cs="Arial"/>
                                <w:bCs/>
                                <w:position w:val="-6"/>
                                <w:sz w:val="23"/>
                                <w:szCs w:val="23"/>
                              </w:rPr>
                              <w:t>***</w:t>
                            </w:r>
                          </w:p>
                          <w:p w14:paraId="486C8AE7" w14:textId="77777777" w:rsidR="00947232" w:rsidRDefault="00947232" w:rsidP="00211D2B">
                            <w:pPr>
                              <w:pStyle w:val="Heading8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520D09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AGENDA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07199929" w14:textId="77777777" w:rsidR="00947232" w:rsidRPr="00520D09" w:rsidRDefault="00947232" w:rsidP="00211D2B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7C157A2E" w14:textId="7CD024CE" w:rsidR="00947232" w:rsidRPr="00520D09" w:rsidRDefault="00947232" w:rsidP="00211D2B">
                            <w:pPr>
                              <w:pStyle w:val="Heading1"/>
                              <w:ind w:left="1440" w:firstLine="720"/>
                              <w:jc w:val="left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520D09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DATE:</w:t>
                            </w:r>
                            <w:r w:rsidRPr="00520D09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Pr="00520D09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="004336B9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Monday, February 5, 2018</w:t>
                            </w:r>
                          </w:p>
                          <w:p w14:paraId="5EFD3111" w14:textId="039152F4" w:rsidR="00947232" w:rsidRPr="00520D09" w:rsidRDefault="00F351CB" w:rsidP="00211D2B">
                            <w:pPr>
                              <w:ind w:left="720" w:firstLine="1440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TIME: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="004336B9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4:30-7:0</w:t>
                            </w:r>
                            <w:r w:rsidR="008E7B1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p.m.</w:t>
                            </w:r>
                          </w:p>
                          <w:p w14:paraId="329DF4C3" w14:textId="2A86A95F" w:rsidR="002C0A05" w:rsidRDefault="00947232" w:rsidP="00834312">
                            <w:pPr>
                              <w:ind w:left="1440"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20D09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PLACE:</w:t>
                            </w:r>
                            <w:r w:rsidRPr="00520D09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="008E7B15">
                              <w:rPr>
                                <w:rFonts w:ascii="Arial" w:hAnsi="Arial" w:cs="Arial"/>
                                <w:b/>
                              </w:rPr>
                              <w:t>Livermore Public Library</w:t>
                            </w:r>
                          </w:p>
                          <w:p w14:paraId="32504AD8" w14:textId="538E2019" w:rsidR="00834312" w:rsidRPr="002C0A05" w:rsidRDefault="002C0A05" w:rsidP="00834312">
                            <w:pPr>
                              <w:ind w:left="1440"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="008E7B15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Library Board</w:t>
                            </w:r>
                            <w:r w:rsidRPr="002C0A05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Room</w:t>
                            </w:r>
                            <w:r w:rsidR="00412751" w:rsidRPr="002C0A05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4D540900" w14:textId="51F56543" w:rsidR="00834312" w:rsidRPr="00A65376" w:rsidRDefault="00834312" w:rsidP="00834312">
                            <w:pPr>
                              <w:ind w:left="1440" w:firstLine="720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="008E7B15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1188 South Livermore Avenue</w:t>
                            </w:r>
                          </w:p>
                          <w:p w14:paraId="2BEA183F" w14:textId="3C176DBE" w:rsidR="00856E1D" w:rsidRPr="00A65376" w:rsidRDefault="00856E1D" w:rsidP="00834312">
                            <w:pPr>
                              <w:ind w:left="1440" w:firstLine="720"/>
                              <w:rPr>
                                <w:rFonts w:ascii="Arial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ab/>
                            </w:r>
                            <w:r w:rsidR="008E7B15">
                              <w:rPr>
                                <w:rFonts w:ascii="Arial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>Livermore, CA 94550</w:t>
                            </w:r>
                          </w:p>
                          <w:p w14:paraId="4EB0FB28" w14:textId="77777777" w:rsidR="00947232" w:rsidRPr="00520D09" w:rsidRDefault="00947232" w:rsidP="00211D2B">
                            <w:pPr>
                              <w:numPr>
                                <w:ilvl w:val="0"/>
                                <w:numId w:val="1"/>
                              </w:numPr>
                              <w:ind w:right="-548" w:hanging="726"/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520D09"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  <w:t>Call to Order</w:t>
                            </w:r>
                          </w:p>
                          <w:p w14:paraId="76A0184D" w14:textId="77777777" w:rsidR="00947232" w:rsidRPr="00520D09" w:rsidRDefault="00947232" w:rsidP="00211D2B">
                            <w:pPr>
                              <w:ind w:right="-548"/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14:paraId="76D13BF4" w14:textId="77777777" w:rsidR="00947232" w:rsidRPr="00520D09" w:rsidRDefault="00947232" w:rsidP="00211D2B">
                            <w:pPr>
                              <w:numPr>
                                <w:ilvl w:val="0"/>
                                <w:numId w:val="1"/>
                              </w:numPr>
                              <w:ind w:right="-548" w:hanging="726"/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520D09"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  <w:t>Roll Call</w:t>
                            </w:r>
                          </w:p>
                          <w:p w14:paraId="53F5F4C1" w14:textId="77777777" w:rsidR="00947232" w:rsidRPr="00520D09" w:rsidRDefault="00947232" w:rsidP="00211D2B">
                            <w:pPr>
                              <w:ind w:right="-548"/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14:paraId="1DBB665C" w14:textId="0EBB5D35" w:rsidR="00947232" w:rsidRPr="00520D09" w:rsidRDefault="00947232" w:rsidP="00211D2B">
                            <w:pPr>
                              <w:numPr>
                                <w:ilvl w:val="0"/>
                                <w:numId w:val="1"/>
                              </w:numPr>
                              <w:ind w:right="-548" w:hanging="726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520D09"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  <w:t>Approval of Minutes</w:t>
                            </w:r>
                            <w:r w:rsidRPr="00520D09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   </w:t>
                            </w:r>
                            <w:r w:rsidR="008E7B1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Minutes from </w:t>
                            </w:r>
                            <w:r w:rsidR="004336B9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November 29</w:t>
                            </w:r>
                            <w:r w:rsidR="000659BD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, 2017</w:t>
                            </w:r>
                            <w:r w:rsidR="00F40A5A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meeting</w:t>
                            </w:r>
                          </w:p>
                          <w:p w14:paraId="39528D85" w14:textId="77777777" w:rsidR="00947232" w:rsidRPr="00520D09" w:rsidRDefault="00947232" w:rsidP="00211D2B">
                            <w:pPr>
                              <w:ind w:right="-548"/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14:paraId="2F0C06B4" w14:textId="77777777" w:rsidR="00947232" w:rsidRPr="00520D09" w:rsidRDefault="00947232" w:rsidP="00211D2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900"/>
                                <w:tab w:val="left" w:pos="2340"/>
                              </w:tabs>
                              <w:ind w:left="2880" w:right="-548" w:hanging="2880"/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520D09"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  <w:t>Open Forum</w:t>
                            </w:r>
                            <w:r w:rsidRPr="00520D09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  <w:t xml:space="preserve">This is an opportunity for members of the public to </w:t>
                            </w:r>
                          </w:p>
                          <w:p w14:paraId="7B69E3A1" w14:textId="77777777" w:rsidR="00947232" w:rsidRDefault="00947232" w:rsidP="00211D2B">
                            <w:pPr>
                              <w:pStyle w:val="BodyTextIndent2"/>
                              <w:spacing w:after="0" w:line="240" w:lineRule="auto"/>
                              <w:ind w:left="2347" w:hanging="1987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520D09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proofErr w:type="gramStart"/>
                            <w:r w:rsidRPr="00520D09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comment</w:t>
                            </w:r>
                            <w:proofErr w:type="gramEnd"/>
                            <w:r w:rsidRPr="00520D09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on issues of interest to the Board that are not on </w:t>
                            </w:r>
                          </w:p>
                          <w:p w14:paraId="284E9931" w14:textId="77777777" w:rsidR="00947232" w:rsidRDefault="00947232" w:rsidP="00D955EC">
                            <w:pPr>
                              <w:pStyle w:val="BodyTextIndent2"/>
                              <w:spacing w:after="0" w:line="240" w:lineRule="auto"/>
                              <w:ind w:left="2347" w:hanging="907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proofErr w:type="gramStart"/>
                            <w:r w:rsidRPr="00520D09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the</w:t>
                            </w:r>
                            <w:proofErr w:type="gramEnd"/>
                            <w:r w:rsidRPr="00520D09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agenda.  The Education Advisory Board may not discuss </w:t>
                            </w:r>
                          </w:p>
                          <w:p w14:paraId="6A57B075" w14:textId="77777777" w:rsidR="00947232" w:rsidRPr="00520D09" w:rsidRDefault="00947232" w:rsidP="00D955EC">
                            <w:pPr>
                              <w:pStyle w:val="BodyTextIndent2"/>
                              <w:spacing w:after="0" w:line="240" w:lineRule="auto"/>
                              <w:ind w:left="2347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520D09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or</w:t>
                            </w:r>
                            <w:proofErr w:type="gramEnd"/>
                            <w:r w:rsidRPr="00520D09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take action on items raised under the Open Forum.</w:t>
                            </w:r>
                            <w:r w:rsidRPr="00520D09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14:paraId="41197988" w14:textId="77777777" w:rsidR="00947232" w:rsidRPr="00520D09" w:rsidRDefault="00947232" w:rsidP="00211D2B">
                            <w:pPr>
                              <w:tabs>
                                <w:tab w:val="num" w:pos="900"/>
                                <w:tab w:val="left" w:pos="2340"/>
                              </w:tabs>
                              <w:ind w:right="-548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09582802" w14:textId="77777777" w:rsidR="00947232" w:rsidRPr="00520D09" w:rsidRDefault="00947232" w:rsidP="00211D2B">
                            <w:pPr>
                              <w:numPr>
                                <w:ilvl w:val="0"/>
                                <w:numId w:val="1"/>
                              </w:numPr>
                              <w:ind w:right="-548" w:hanging="726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520D09"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  <w:t>Matters for Consideration</w:t>
                            </w:r>
                          </w:p>
                          <w:p w14:paraId="160380CA" w14:textId="77777777" w:rsidR="00947232" w:rsidRPr="00520D09" w:rsidRDefault="00947232" w:rsidP="00211D2B">
                            <w:pPr>
                              <w:ind w:right="-548"/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14:paraId="54551258" w14:textId="2D97A25B" w:rsidR="008E7B15" w:rsidRDefault="00B83E2E" w:rsidP="00F133A5">
                            <w:pPr>
                              <w:tabs>
                                <w:tab w:val="left" w:pos="900"/>
                                <w:tab w:val="left" w:pos="1530"/>
                              </w:tabs>
                              <w:ind w:left="1080" w:right="-548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5.</w:t>
                            </w:r>
                            <w:r w:rsidR="009B42E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4336B9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Surcharge</w:t>
                            </w:r>
                            <w:proofErr w:type="gramEnd"/>
                            <w:r w:rsidR="004336B9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fee</w:t>
                            </w:r>
                          </w:p>
                          <w:p w14:paraId="1F70715E" w14:textId="46A7EF20" w:rsidR="003622BD" w:rsidRDefault="008E7B15" w:rsidP="00F133A5">
                            <w:pPr>
                              <w:tabs>
                                <w:tab w:val="left" w:pos="900"/>
                                <w:tab w:val="left" w:pos="1530"/>
                              </w:tabs>
                              <w:ind w:left="1080" w:right="-548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5.2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Website</w:t>
                            </w:r>
                            <w:proofErr w:type="gramEnd"/>
                            <w:r w:rsidR="00B83E2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336B9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update</w:t>
                            </w:r>
                          </w:p>
                          <w:p w14:paraId="2878F0E8" w14:textId="375D15B1" w:rsidR="00FD4E6F" w:rsidRDefault="00FD4E6F" w:rsidP="00F133A5">
                            <w:pPr>
                              <w:tabs>
                                <w:tab w:val="left" w:pos="900"/>
                                <w:tab w:val="left" w:pos="1530"/>
                              </w:tabs>
                              <w:ind w:left="1080" w:right="-548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5.3  2017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Annual report</w:t>
                            </w:r>
                          </w:p>
                          <w:p w14:paraId="1F6274F6" w14:textId="56014C39" w:rsidR="00FD4E6F" w:rsidRPr="00FD4E6F" w:rsidRDefault="00F42B15" w:rsidP="00F133A5">
                            <w:pPr>
                              <w:tabs>
                                <w:tab w:val="left" w:pos="900"/>
                                <w:tab w:val="left" w:pos="1530"/>
                              </w:tabs>
                              <w:ind w:left="1080" w:right="-548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5.4  2018</w:t>
                            </w:r>
                            <w:proofErr w:type="gramEnd"/>
                            <w:r w:rsidR="00FD4E6F" w:rsidRPr="00FD4E6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Staff Report</w:t>
                            </w:r>
                          </w:p>
                          <w:p w14:paraId="2D3C4584" w14:textId="6FDDC29C" w:rsidR="004336B9" w:rsidRDefault="00BF026D" w:rsidP="00AB7514">
                            <w:pPr>
                              <w:tabs>
                                <w:tab w:val="left" w:pos="900"/>
                              </w:tabs>
                              <w:ind w:left="1080" w:right="-548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FD4E6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.5</w:t>
                            </w:r>
                            <w:r w:rsidR="004336B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 Progress</w:t>
                            </w:r>
                            <w:proofErr w:type="gramEnd"/>
                            <w:r w:rsidR="004336B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report discussion  </w:t>
                            </w:r>
                          </w:p>
                          <w:p w14:paraId="699CD908" w14:textId="3FE430C4" w:rsidR="003B47C2" w:rsidRPr="003C4853" w:rsidRDefault="003B47C2" w:rsidP="008B6AC6">
                            <w:pPr>
                              <w:tabs>
                                <w:tab w:val="left" w:pos="720"/>
                              </w:tabs>
                              <w:ind w:left="720" w:right="-548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13EF334" w14:textId="77777777" w:rsidR="00947232" w:rsidRPr="00520D09" w:rsidRDefault="00947232" w:rsidP="00211D2B">
                            <w:pPr>
                              <w:numPr>
                                <w:ilvl w:val="0"/>
                                <w:numId w:val="1"/>
                              </w:numPr>
                              <w:ind w:right="-548" w:hanging="726"/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520D09"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  <w:t>Agenda Building</w:t>
                            </w:r>
                          </w:p>
                          <w:p w14:paraId="2704EFED" w14:textId="77777777" w:rsidR="00947232" w:rsidRDefault="00947232" w:rsidP="00211D2B">
                            <w:pPr>
                              <w:ind w:left="720" w:right="-548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520D09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This is an opportunity for the Education Advisory Board to direct staff to </w:t>
                            </w:r>
                          </w:p>
                          <w:p w14:paraId="03752F5E" w14:textId="77777777" w:rsidR="00947232" w:rsidRPr="00520D09" w:rsidRDefault="00947232" w:rsidP="00211D2B">
                            <w:pPr>
                              <w:ind w:left="720" w:right="-548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520D09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place</w:t>
                            </w:r>
                            <w:proofErr w:type="gramEnd"/>
                            <w:r w:rsidRPr="00520D09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items on future agendas.</w:t>
                            </w:r>
                          </w:p>
                          <w:p w14:paraId="41A6DB93" w14:textId="77777777" w:rsidR="00947232" w:rsidRPr="00520D09" w:rsidRDefault="00947232" w:rsidP="00211D2B">
                            <w:pPr>
                              <w:ind w:right="-548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3942799C" w14:textId="77777777" w:rsidR="00947232" w:rsidRPr="00520D09" w:rsidRDefault="00947232" w:rsidP="00DC3B4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6"/>
                              </w:tabs>
                              <w:ind w:left="720" w:right="-548" w:hanging="720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520D09"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  <w:t>Matters Initiated by Committee Members and Staff</w:t>
                            </w:r>
                            <w:r w:rsidRPr="00520D09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14:paraId="46401C08" w14:textId="77777777" w:rsidR="00947232" w:rsidRDefault="00947232" w:rsidP="00DC3B48">
                            <w:pPr>
                              <w:ind w:left="1440" w:right="-548" w:hanging="720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520D09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This is an opportunity for the Education Advisory Board or the liaison to make</w:t>
                            </w:r>
                          </w:p>
                          <w:p w14:paraId="248027E3" w14:textId="77777777" w:rsidR="00947232" w:rsidRPr="00520D09" w:rsidRDefault="00947232" w:rsidP="00DC3B48">
                            <w:pPr>
                              <w:ind w:left="1440" w:right="-548" w:hanging="900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 </w:t>
                            </w:r>
                            <w:proofErr w:type="gramStart"/>
                            <w:r w:rsidRPr="00520D09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brief</w:t>
                            </w:r>
                            <w:proofErr w:type="gramEnd"/>
                            <w:r w:rsidRPr="00520D09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announcements. </w:t>
                            </w:r>
                          </w:p>
                          <w:p w14:paraId="63870628" w14:textId="77777777" w:rsidR="00947232" w:rsidRPr="00520D09" w:rsidRDefault="00947232" w:rsidP="00211D2B">
                            <w:pPr>
                              <w:ind w:right="-548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4E040C70" w14:textId="77777777" w:rsidR="00947232" w:rsidRPr="00520D09" w:rsidRDefault="00947232" w:rsidP="00211D2B">
                            <w:pPr>
                              <w:numPr>
                                <w:ilvl w:val="0"/>
                                <w:numId w:val="1"/>
                              </w:numPr>
                              <w:ind w:right="-548" w:hanging="726"/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520D09"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  <w:t>Adjournment</w:t>
                            </w:r>
                          </w:p>
                          <w:p w14:paraId="0C5E11B6" w14:textId="77777777" w:rsidR="00947232" w:rsidRPr="00520D09" w:rsidRDefault="00947232" w:rsidP="00211D2B">
                            <w:pPr>
                              <w:ind w:right="-548"/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pt;margin-top:13.25pt;width:459pt;height:67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" filled="f" stroked="f">
                <v:textbox>
                  <w:txbxContent>
                    <w:p w14:paraId="370B5299" w14:textId="77777777" w:rsidR="00947232" w:rsidRPr="00520D09" w:rsidRDefault="00947232" w:rsidP="00211D2B">
                      <w:pPr>
                        <w:jc w:val="center"/>
                        <w:rPr>
                          <w:rFonts w:ascii="Arial" w:hAnsi="Arial" w:cs="Arial"/>
                          <w:bCs/>
                          <w:position w:val="-6"/>
                          <w:sz w:val="23"/>
                          <w:szCs w:val="23"/>
                        </w:rPr>
                      </w:pPr>
                      <w:r w:rsidRPr="00520D09">
                        <w:rPr>
                          <w:rFonts w:ascii="Arial" w:hAnsi="Arial" w:cs="Arial"/>
                          <w:bCs/>
                          <w:position w:val="-6"/>
                          <w:sz w:val="23"/>
                          <w:szCs w:val="23"/>
                        </w:rPr>
                        <w:t>***</w:t>
                      </w:r>
                      <w:r w:rsidRPr="00520D09">
                        <w:rPr>
                          <w:rFonts w:ascii="Arial" w:hAnsi="Arial" w:cs="Arial"/>
                          <w:bCs/>
                          <w:sz w:val="23"/>
                          <w:szCs w:val="23"/>
                        </w:rPr>
                        <w:t>The Public is Welcome to Attend</w:t>
                      </w:r>
                      <w:r w:rsidRPr="00520D09">
                        <w:rPr>
                          <w:rFonts w:ascii="Arial" w:hAnsi="Arial" w:cs="Arial"/>
                          <w:bCs/>
                          <w:position w:val="-6"/>
                          <w:sz w:val="23"/>
                          <w:szCs w:val="23"/>
                        </w:rPr>
                        <w:t>***</w:t>
                      </w:r>
                    </w:p>
                    <w:p w14:paraId="486C8AE7" w14:textId="77777777" w:rsidR="00947232" w:rsidRDefault="00947232" w:rsidP="00211D2B">
                      <w:pPr>
                        <w:pStyle w:val="Heading8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520D09">
                        <w:rPr>
                          <w:rFonts w:ascii="Arial" w:hAnsi="Arial" w:cs="Arial"/>
                          <w:sz w:val="23"/>
                          <w:szCs w:val="23"/>
                        </w:rPr>
                        <w:t>AGENDA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07199929" w14:textId="77777777" w:rsidR="00947232" w:rsidRPr="00520D09" w:rsidRDefault="00947232" w:rsidP="00211D2B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14:paraId="7C157A2E" w14:textId="7CD024CE" w:rsidR="00947232" w:rsidRPr="00520D09" w:rsidRDefault="00947232" w:rsidP="00211D2B">
                      <w:pPr>
                        <w:pStyle w:val="Heading1"/>
                        <w:ind w:left="1440" w:firstLine="720"/>
                        <w:jc w:val="left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520D09">
                        <w:rPr>
                          <w:rFonts w:ascii="Arial" w:hAnsi="Arial" w:cs="Arial"/>
                          <w:sz w:val="23"/>
                          <w:szCs w:val="23"/>
                        </w:rPr>
                        <w:t>DATE:</w:t>
                      </w:r>
                      <w:r w:rsidRPr="00520D09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Pr="00520D09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="004336B9">
                        <w:rPr>
                          <w:rFonts w:ascii="Arial" w:hAnsi="Arial" w:cs="Arial"/>
                          <w:sz w:val="23"/>
                          <w:szCs w:val="23"/>
                        </w:rPr>
                        <w:t>Monday, February 5, 2018</w:t>
                      </w:r>
                    </w:p>
                    <w:p w14:paraId="5EFD3111" w14:textId="039152F4" w:rsidR="00947232" w:rsidRPr="00520D09" w:rsidRDefault="00F351CB" w:rsidP="00211D2B">
                      <w:pPr>
                        <w:ind w:left="720" w:firstLine="1440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TIME: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="004336B9">
                        <w:rPr>
                          <w:rFonts w:ascii="Arial" w:hAnsi="Arial" w:cs="Arial"/>
                          <w:sz w:val="23"/>
                          <w:szCs w:val="23"/>
                        </w:rPr>
                        <w:t>4:30-7:0</w:t>
                      </w:r>
                      <w:r w:rsidR="008E7B15">
                        <w:rPr>
                          <w:rFonts w:ascii="Arial" w:hAnsi="Arial" w:cs="Arial"/>
                          <w:sz w:val="23"/>
                          <w:szCs w:val="23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p.m.</w:t>
                      </w:r>
                    </w:p>
                    <w:p w14:paraId="329DF4C3" w14:textId="2A86A95F" w:rsidR="002C0A05" w:rsidRDefault="00947232" w:rsidP="00834312">
                      <w:pPr>
                        <w:ind w:left="1440" w:firstLine="720"/>
                        <w:rPr>
                          <w:rFonts w:ascii="Arial" w:hAnsi="Arial" w:cs="Arial"/>
                          <w:b/>
                        </w:rPr>
                      </w:pPr>
                      <w:r w:rsidRPr="00520D09">
                        <w:rPr>
                          <w:rFonts w:ascii="Arial" w:hAnsi="Arial" w:cs="Arial"/>
                          <w:sz w:val="23"/>
                          <w:szCs w:val="23"/>
                        </w:rPr>
                        <w:t>PLACE:</w:t>
                      </w:r>
                      <w:r w:rsidRPr="00520D09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="008E7B15">
                        <w:rPr>
                          <w:rFonts w:ascii="Arial" w:hAnsi="Arial" w:cs="Arial"/>
                          <w:b/>
                        </w:rPr>
                        <w:t>Livermore Public Library</w:t>
                      </w:r>
                    </w:p>
                    <w:p w14:paraId="32504AD8" w14:textId="538E2019" w:rsidR="00834312" w:rsidRPr="002C0A05" w:rsidRDefault="002C0A05" w:rsidP="00834312">
                      <w:pPr>
                        <w:ind w:left="1440" w:firstLine="7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="008E7B15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Library Board</w:t>
                      </w:r>
                      <w:r w:rsidRPr="002C0A05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 Room</w:t>
                      </w:r>
                      <w:r w:rsidR="00412751" w:rsidRPr="002C0A05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4D540900" w14:textId="51F56543" w:rsidR="00834312" w:rsidRPr="00A65376" w:rsidRDefault="00834312" w:rsidP="00834312">
                      <w:pPr>
                        <w:ind w:left="1440" w:firstLine="720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="008E7B15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1188 South Livermore Avenue</w:t>
                      </w:r>
                    </w:p>
                    <w:p w14:paraId="2BEA183F" w14:textId="3C176DBE" w:rsidR="00856E1D" w:rsidRPr="00A65376" w:rsidRDefault="00856E1D" w:rsidP="00834312">
                      <w:pPr>
                        <w:ind w:left="1440" w:firstLine="720"/>
                        <w:rPr>
                          <w:rFonts w:ascii="Arial" w:hAnsi="Arial" w:cs="Arial"/>
                          <w:b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3"/>
                          <w:szCs w:val="23"/>
                        </w:rPr>
                        <w:tab/>
                      </w:r>
                      <w:r w:rsidR="008E7B15">
                        <w:rPr>
                          <w:rFonts w:ascii="Arial" w:hAnsi="Arial" w:cs="Arial"/>
                          <w:b/>
                          <w:color w:val="000000"/>
                          <w:sz w:val="23"/>
                          <w:szCs w:val="23"/>
                        </w:rPr>
                        <w:t>Livermore, CA 94550</w:t>
                      </w:r>
                    </w:p>
                    <w:p w14:paraId="4EB0FB28" w14:textId="77777777" w:rsidR="00947232" w:rsidRPr="00520D09" w:rsidRDefault="00947232" w:rsidP="00211D2B">
                      <w:pPr>
                        <w:numPr>
                          <w:ilvl w:val="0"/>
                          <w:numId w:val="1"/>
                        </w:numPr>
                        <w:ind w:right="-548" w:hanging="726"/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</w:pPr>
                      <w:r w:rsidRPr="00520D09"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  <w:t>Call to Order</w:t>
                      </w:r>
                    </w:p>
                    <w:p w14:paraId="76A0184D" w14:textId="77777777" w:rsidR="00947232" w:rsidRPr="00520D09" w:rsidRDefault="00947232" w:rsidP="00211D2B">
                      <w:pPr>
                        <w:ind w:right="-548"/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</w:pPr>
                    </w:p>
                    <w:p w14:paraId="76D13BF4" w14:textId="77777777" w:rsidR="00947232" w:rsidRPr="00520D09" w:rsidRDefault="00947232" w:rsidP="00211D2B">
                      <w:pPr>
                        <w:numPr>
                          <w:ilvl w:val="0"/>
                          <w:numId w:val="1"/>
                        </w:numPr>
                        <w:ind w:right="-548" w:hanging="726"/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</w:pPr>
                      <w:r w:rsidRPr="00520D09"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  <w:t>Roll Call</w:t>
                      </w:r>
                    </w:p>
                    <w:p w14:paraId="53F5F4C1" w14:textId="77777777" w:rsidR="00947232" w:rsidRPr="00520D09" w:rsidRDefault="00947232" w:rsidP="00211D2B">
                      <w:pPr>
                        <w:ind w:right="-548"/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</w:pPr>
                    </w:p>
                    <w:p w14:paraId="1DBB665C" w14:textId="0EBB5D35" w:rsidR="00947232" w:rsidRPr="00520D09" w:rsidRDefault="00947232" w:rsidP="00211D2B">
                      <w:pPr>
                        <w:numPr>
                          <w:ilvl w:val="0"/>
                          <w:numId w:val="1"/>
                        </w:numPr>
                        <w:ind w:right="-548" w:hanging="726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520D09"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  <w:t>Approval of Minutes</w:t>
                      </w:r>
                      <w:r w:rsidRPr="00520D09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    </w:t>
                      </w:r>
                      <w:r w:rsidR="008E7B1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Minutes from </w:t>
                      </w:r>
                      <w:r w:rsidR="004336B9">
                        <w:rPr>
                          <w:rFonts w:ascii="Arial" w:hAnsi="Arial" w:cs="Arial"/>
                          <w:sz w:val="23"/>
                          <w:szCs w:val="23"/>
                        </w:rPr>
                        <w:t>November 29</w:t>
                      </w:r>
                      <w:r w:rsidR="000659BD">
                        <w:rPr>
                          <w:rFonts w:ascii="Arial" w:hAnsi="Arial" w:cs="Arial"/>
                          <w:sz w:val="23"/>
                          <w:szCs w:val="23"/>
                        </w:rPr>
                        <w:t>, 2017</w:t>
                      </w:r>
                      <w:r w:rsidR="00F40A5A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meeting</w:t>
                      </w:r>
                    </w:p>
                    <w:p w14:paraId="39528D85" w14:textId="77777777" w:rsidR="00947232" w:rsidRPr="00520D09" w:rsidRDefault="00947232" w:rsidP="00211D2B">
                      <w:pPr>
                        <w:ind w:right="-548"/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</w:pPr>
                    </w:p>
                    <w:p w14:paraId="2F0C06B4" w14:textId="77777777" w:rsidR="00947232" w:rsidRPr="00520D09" w:rsidRDefault="00947232" w:rsidP="00211D2B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900"/>
                          <w:tab w:val="left" w:pos="2340"/>
                        </w:tabs>
                        <w:ind w:left="2880" w:right="-548" w:hanging="2880"/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</w:pPr>
                      <w:r w:rsidRPr="00520D09"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  <w:t>Open Forum</w:t>
                      </w:r>
                      <w:r w:rsidRPr="00520D09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  <w:t xml:space="preserve">This is an opportunity for members of the public to </w:t>
                      </w:r>
                    </w:p>
                    <w:p w14:paraId="7B69E3A1" w14:textId="77777777" w:rsidR="00947232" w:rsidRDefault="00947232" w:rsidP="00211D2B">
                      <w:pPr>
                        <w:pStyle w:val="BodyTextIndent2"/>
                        <w:spacing w:after="0" w:line="240" w:lineRule="auto"/>
                        <w:ind w:left="2347" w:hanging="1987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520D09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proofErr w:type="gramStart"/>
                      <w:r w:rsidRPr="00520D09">
                        <w:rPr>
                          <w:rFonts w:ascii="Arial" w:hAnsi="Arial" w:cs="Arial"/>
                          <w:sz w:val="23"/>
                          <w:szCs w:val="23"/>
                        </w:rPr>
                        <w:t>comment</w:t>
                      </w:r>
                      <w:proofErr w:type="gramEnd"/>
                      <w:r w:rsidRPr="00520D09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on issues of interest to the Board that are not on </w:t>
                      </w:r>
                    </w:p>
                    <w:p w14:paraId="284E9931" w14:textId="77777777" w:rsidR="00947232" w:rsidRDefault="00947232" w:rsidP="00D955EC">
                      <w:pPr>
                        <w:pStyle w:val="BodyTextIndent2"/>
                        <w:spacing w:after="0" w:line="240" w:lineRule="auto"/>
                        <w:ind w:left="2347" w:hanging="907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proofErr w:type="gramStart"/>
                      <w:r w:rsidRPr="00520D09">
                        <w:rPr>
                          <w:rFonts w:ascii="Arial" w:hAnsi="Arial" w:cs="Arial"/>
                          <w:sz w:val="23"/>
                          <w:szCs w:val="23"/>
                        </w:rPr>
                        <w:t>the</w:t>
                      </w:r>
                      <w:proofErr w:type="gramEnd"/>
                      <w:r w:rsidRPr="00520D09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agenda.  The Education Advisory Board may not discuss </w:t>
                      </w:r>
                    </w:p>
                    <w:p w14:paraId="6A57B075" w14:textId="77777777" w:rsidR="00947232" w:rsidRPr="00520D09" w:rsidRDefault="00947232" w:rsidP="00D955EC">
                      <w:pPr>
                        <w:pStyle w:val="BodyTextIndent2"/>
                        <w:spacing w:after="0" w:line="240" w:lineRule="auto"/>
                        <w:ind w:left="2347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proofErr w:type="gramStart"/>
                      <w:r w:rsidRPr="00520D09">
                        <w:rPr>
                          <w:rFonts w:ascii="Arial" w:hAnsi="Arial" w:cs="Arial"/>
                          <w:sz w:val="23"/>
                          <w:szCs w:val="23"/>
                        </w:rPr>
                        <w:t>or</w:t>
                      </w:r>
                      <w:proofErr w:type="gramEnd"/>
                      <w:r w:rsidRPr="00520D09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take action on items raised under the Open Forum.</w:t>
                      </w:r>
                      <w:r w:rsidRPr="00520D09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</w:p>
                    <w:p w14:paraId="41197988" w14:textId="77777777" w:rsidR="00947232" w:rsidRPr="00520D09" w:rsidRDefault="00947232" w:rsidP="00211D2B">
                      <w:pPr>
                        <w:tabs>
                          <w:tab w:val="num" w:pos="900"/>
                          <w:tab w:val="left" w:pos="2340"/>
                        </w:tabs>
                        <w:ind w:right="-548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14:paraId="09582802" w14:textId="77777777" w:rsidR="00947232" w:rsidRPr="00520D09" w:rsidRDefault="00947232" w:rsidP="00211D2B">
                      <w:pPr>
                        <w:numPr>
                          <w:ilvl w:val="0"/>
                          <w:numId w:val="1"/>
                        </w:numPr>
                        <w:ind w:right="-548" w:hanging="726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520D09"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  <w:t>Matters for Consideration</w:t>
                      </w:r>
                    </w:p>
                    <w:p w14:paraId="160380CA" w14:textId="77777777" w:rsidR="00947232" w:rsidRPr="00520D09" w:rsidRDefault="00947232" w:rsidP="00211D2B">
                      <w:pPr>
                        <w:ind w:right="-548"/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</w:pPr>
                    </w:p>
                    <w:p w14:paraId="54551258" w14:textId="2D97A25B" w:rsidR="008E7B15" w:rsidRDefault="00B83E2E" w:rsidP="00F133A5">
                      <w:pPr>
                        <w:tabs>
                          <w:tab w:val="left" w:pos="900"/>
                          <w:tab w:val="left" w:pos="1530"/>
                        </w:tabs>
                        <w:ind w:left="1080" w:right="-548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5.</w:t>
                      </w:r>
                      <w:r w:rsidR="009B42E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="004336B9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Surcharge</w:t>
                      </w:r>
                      <w:proofErr w:type="gramEnd"/>
                      <w:r w:rsidR="004336B9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fee</w:t>
                      </w:r>
                    </w:p>
                    <w:p w14:paraId="1F70715E" w14:textId="46A7EF20" w:rsidR="003622BD" w:rsidRDefault="008E7B15" w:rsidP="00F133A5">
                      <w:pPr>
                        <w:tabs>
                          <w:tab w:val="left" w:pos="900"/>
                          <w:tab w:val="left" w:pos="1530"/>
                        </w:tabs>
                        <w:ind w:left="1080" w:right="-548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5.2 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Website</w:t>
                      </w:r>
                      <w:proofErr w:type="gramEnd"/>
                      <w:r w:rsidR="00B83E2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4336B9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update</w:t>
                      </w:r>
                    </w:p>
                    <w:p w14:paraId="2878F0E8" w14:textId="375D15B1" w:rsidR="00FD4E6F" w:rsidRDefault="00FD4E6F" w:rsidP="00F133A5">
                      <w:pPr>
                        <w:tabs>
                          <w:tab w:val="left" w:pos="900"/>
                          <w:tab w:val="left" w:pos="1530"/>
                        </w:tabs>
                        <w:ind w:left="1080" w:right="-548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5.3  2017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Annual report</w:t>
                      </w:r>
                    </w:p>
                    <w:p w14:paraId="1F6274F6" w14:textId="56014C39" w:rsidR="00FD4E6F" w:rsidRPr="00FD4E6F" w:rsidRDefault="00F42B15" w:rsidP="00F133A5">
                      <w:pPr>
                        <w:tabs>
                          <w:tab w:val="left" w:pos="900"/>
                          <w:tab w:val="left" w:pos="1530"/>
                        </w:tabs>
                        <w:ind w:left="1080" w:right="-548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5.4  2018</w:t>
                      </w:r>
                      <w:proofErr w:type="gramEnd"/>
                      <w:r w:rsidR="00FD4E6F" w:rsidRPr="00FD4E6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Staff Report</w:t>
                      </w:r>
                    </w:p>
                    <w:p w14:paraId="2D3C4584" w14:textId="6FDDC29C" w:rsidR="004336B9" w:rsidRDefault="00BF026D" w:rsidP="00AB7514">
                      <w:pPr>
                        <w:tabs>
                          <w:tab w:val="left" w:pos="900"/>
                        </w:tabs>
                        <w:ind w:left="1080" w:right="-548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5</w:t>
                      </w:r>
                      <w:r w:rsidR="00FD4E6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.5</w:t>
                      </w:r>
                      <w:r w:rsidR="004336B9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 Progress</w:t>
                      </w:r>
                      <w:proofErr w:type="gramEnd"/>
                      <w:r w:rsidR="004336B9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report discussion  </w:t>
                      </w:r>
                    </w:p>
                    <w:p w14:paraId="699CD908" w14:textId="3FE430C4" w:rsidR="003B47C2" w:rsidRPr="003C4853" w:rsidRDefault="003B47C2" w:rsidP="008B6AC6">
                      <w:pPr>
                        <w:tabs>
                          <w:tab w:val="left" w:pos="720"/>
                        </w:tabs>
                        <w:ind w:left="720" w:right="-548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bookmarkStart w:id="1" w:name="_GoBack"/>
                      <w:bookmarkEnd w:id="1"/>
                    </w:p>
                    <w:p w14:paraId="413EF334" w14:textId="77777777" w:rsidR="00947232" w:rsidRPr="00520D09" w:rsidRDefault="00947232" w:rsidP="00211D2B">
                      <w:pPr>
                        <w:numPr>
                          <w:ilvl w:val="0"/>
                          <w:numId w:val="1"/>
                        </w:numPr>
                        <w:ind w:right="-548" w:hanging="726"/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</w:pPr>
                      <w:r w:rsidRPr="00520D09"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  <w:t>Agenda Building</w:t>
                      </w:r>
                    </w:p>
                    <w:p w14:paraId="2704EFED" w14:textId="77777777" w:rsidR="00947232" w:rsidRDefault="00947232" w:rsidP="00211D2B">
                      <w:pPr>
                        <w:ind w:left="720" w:right="-548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520D09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This is an opportunity for the Education Advisory Board to direct staff to </w:t>
                      </w:r>
                    </w:p>
                    <w:p w14:paraId="03752F5E" w14:textId="77777777" w:rsidR="00947232" w:rsidRPr="00520D09" w:rsidRDefault="00947232" w:rsidP="00211D2B">
                      <w:pPr>
                        <w:ind w:left="720" w:right="-548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proofErr w:type="gramStart"/>
                      <w:r w:rsidRPr="00520D09">
                        <w:rPr>
                          <w:rFonts w:ascii="Arial" w:hAnsi="Arial" w:cs="Arial"/>
                          <w:sz w:val="23"/>
                          <w:szCs w:val="23"/>
                        </w:rPr>
                        <w:t>place</w:t>
                      </w:r>
                      <w:proofErr w:type="gramEnd"/>
                      <w:r w:rsidRPr="00520D09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items on future agendas.</w:t>
                      </w:r>
                    </w:p>
                    <w:p w14:paraId="41A6DB93" w14:textId="77777777" w:rsidR="00947232" w:rsidRPr="00520D09" w:rsidRDefault="00947232" w:rsidP="00211D2B">
                      <w:pPr>
                        <w:ind w:right="-548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14:paraId="3942799C" w14:textId="77777777" w:rsidR="00947232" w:rsidRPr="00520D09" w:rsidRDefault="00947232" w:rsidP="00DC3B4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6"/>
                        </w:tabs>
                        <w:ind w:left="720" w:right="-548" w:hanging="720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520D09"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  <w:t>Matters Initiated by Committee Members and Staff</w:t>
                      </w:r>
                      <w:r w:rsidRPr="00520D09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</w:p>
                    <w:p w14:paraId="46401C08" w14:textId="77777777" w:rsidR="00947232" w:rsidRDefault="00947232" w:rsidP="00DC3B48">
                      <w:pPr>
                        <w:ind w:left="1440" w:right="-548" w:hanging="720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520D09">
                        <w:rPr>
                          <w:rFonts w:ascii="Arial" w:hAnsi="Arial" w:cs="Arial"/>
                          <w:sz w:val="23"/>
                          <w:szCs w:val="23"/>
                        </w:rPr>
                        <w:t>This is an opportunity for the Education Advisory Board or the liaison to make</w:t>
                      </w:r>
                    </w:p>
                    <w:p w14:paraId="248027E3" w14:textId="77777777" w:rsidR="00947232" w:rsidRPr="00520D09" w:rsidRDefault="00947232" w:rsidP="00DC3B48">
                      <w:pPr>
                        <w:ind w:left="1440" w:right="-548" w:hanging="900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  </w:t>
                      </w:r>
                      <w:proofErr w:type="gramStart"/>
                      <w:r w:rsidRPr="00520D09">
                        <w:rPr>
                          <w:rFonts w:ascii="Arial" w:hAnsi="Arial" w:cs="Arial"/>
                          <w:sz w:val="23"/>
                          <w:szCs w:val="23"/>
                        </w:rPr>
                        <w:t>brief</w:t>
                      </w:r>
                      <w:proofErr w:type="gramEnd"/>
                      <w:r w:rsidRPr="00520D09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announcements. </w:t>
                      </w:r>
                    </w:p>
                    <w:p w14:paraId="63870628" w14:textId="77777777" w:rsidR="00947232" w:rsidRPr="00520D09" w:rsidRDefault="00947232" w:rsidP="00211D2B">
                      <w:pPr>
                        <w:ind w:right="-548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14:paraId="4E040C70" w14:textId="77777777" w:rsidR="00947232" w:rsidRPr="00520D09" w:rsidRDefault="00947232" w:rsidP="00211D2B">
                      <w:pPr>
                        <w:numPr>
                          <w:ilvl w:val="0"/>
                          <w:numId w:val="1"/>
                        </w:numPr>
                        <w:ind w:right="-548" w:hanging="726"/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</w:pPr>
                      <w:r w:rsidRPr="00520D09"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  <w:t>Adjournment</w:t>
                      </w:r>
                    </w:p>
                    <w:p w14:paraId="0C5E11B6" w14:textId="77777777" w:rsidR="00947232" w:rsidRPr="00520D09" w:rsidRDefault="00947232" w:rsidP="00211D2B">
                      <w:pPr>
                        <w:ind w:right="-548"/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1D2B" w:rsidRPr="00E92106">
        <w:rPr>
          <w:rFonts w:ascii="Arial" w:hAnsi="Arial" w:cs="Arial"/>
          <w:sz w:val="24"/>
        </w:rPr>
        <w:t>Altamont Landfill Settlement Agreement</w:t>
      </w:r>
    </w:p>
    <w:p w14:paraId="49F6A71D" w14:textId="77777777" w:rsidR="00211D2B" w:rsidRPr="00E92106" w:rsidRDefault="00211D2B" w:rsidP="00211D2B">
      <w:pPr>
        <w:rPr>
          <w:rFonts w:ascii="Arial" w:hAnsi="Arial" w:cs="Arial"/>
        </w:rPr>
      </w:pPr>
    </w:p>
    <w:p w14:paraId="1675E6D1" w14:textId="18879963" w:rsidR="00211D2B" w:rsidRPr="00E92106" w:rsidRDefault="0043608D" w:rsidP="00211D2B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 wp14:anchorId="223AB026" wp14:editId="1959791A">
                <wp:simplePos x="0" y="0"/>
                <wp:positionH relativeFrom="column">
                  <wp:posOffset>1257299</wp:posOffset>
                </wp:positionH>
                <wp:positionV relativeFrom="paragraph">
                  <wp:posOffset>160655</wp:posOffset>
                </wp:positionV>
                <wp:extent cx="0" cy="7814945"/>
                <wp:effectExtent l="0" t="0" r="25400" b="336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14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F5833E" id="Line 3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9pt,12.65pt" to="99pt,6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"/>
            </w:pict>
          </mc:Fallback>
        </mc:AlternateContent>
      </w:r>
    </w:p>
    <w:p w14:paraId="4424AD40" w14:textId="77777777" w:rsidR="00211D2B" w:rsidRPr="00E92106" w:rsidRDefault="00211D2B" w:rsidP="00211D2B">
      <w:pPr>
        <w:rPr>
          <w:rFonts w:ascii="Arial" w:hAnsi="Arial" w:cs="Arial"/>
        </w:rPr>
      </w:pPr>
    </w:p>
    <w:p w14:paraId="4E175B79" w14:textId="77777777" w:rsidR="00211D2B" w:rsidRPr="00E92106" w:rsidRDefault="00211D2B" w:rsidP="00211D2B">
      <w:pPr>
        <w:rPr>
          <w:rFonts w:ascii="Arial" w:hAnsi="Arial" w:cs="Arial"/>
        </w:rPr>
      </w:pPr>
    </w:p>
    <w:p w14:paraId="711D0805" w14:textId="77777777" w:rsidR="007B7E6F" w:rsidRDefault="007B7E6F" w:rsidP="00211D2B">
      <w:pPr>
        <w:rPr>
          <w:rFonts w:ascii="Arial" w:hAnsi="Arial" w:cs="Arial"/>
          <w:sz w:val="22"/>
        </w:rPr>
      </w:pPr>
    </w:p>
    <w:p w14:paraId="01C9AA92" w14:textId="77777777" w:rsidR="007B7E6F" w:rsidRDefault="007B7E6F" w:rsidP="00211D2B">
      <w:pPr>
        <w:rPr>
          <w:rFonts w:ascii="Arial" w:hAnsi="Arial" w:cs="Arial"/>
          <w:sz w:val="22"/>
        </w:rPr>
      </w:pPr>
    </w:p>
    <w:p w14:paraId="30A1552B" w14:textId="77777777" w:rsidR="007B7E6F" w:rsidRDefault="007B7E6F" w:rsidP="00211D2B">
      <w:pPr>
        <w:rPr>
          <w:rFonts w:ascii="Arial" w:hAnsi="Arial" w:cs="Arial"/>
          <w:sz w:val="22"/>
        </w:rPr>
      </w:pPr>
    </w:p>
    <w:p w14:paraId="384D19F5" w14:textId="77777777" w:rsidR="003C22E5" w:rsidRPr="003C22E5" w:rsidRDefault="003C22E5" w:rsidP="00211D2B">
      <w:pPr>
        <w:rPr>
          <w:rFonts w:ascii="Arial" w:hAnsi="Arial" w:cs="Arial"/>
          <w:sz w:val="22"/>
        </w:rPr>
      </w:pPr>
      <w:r w:rsidRPr="003C22E5">
        <w:rPr>
          <w:rFonts w:ascii="Arial" w:hAnsi="Arial" w:cs="Arial"/>
          <w:sz w:val="22"/>
        </w:rPr>
        <w:t>Northern California</w:t>
      </w:r>
    </w:p>
    <w:p w14:paraId="00E9937D" w14:textId="77777777" w:rsidR="003C22E5" w:rsidRPr="003C22E5" w:rsidRDefault="003C22E5" w:rsidP="00211D2B">
      <w:pPr>
        <w:rPr>
          <w:rFonts w:ascii="Arial" w:hAnsi="Arial" w:cs="Arial"/>
          <w:sz w:val="22"/>
        </w:rPr>
      </w:pPr>
      <w:r w:rsidRPr="003C22E5">
        <w:rPr>
          <w:rFonts w:ascii="Arial" w:hAnsi="Arial" w:cs="Arial"/>
          <w:sz w:val="22"/>
        </w:rPr>
        <w:t>Recycling Assoc.</w:t>
      </w:r>
    </w:p>
    <w:p w14:paraId="1BCBE0D4" w14:textId="77777777" w:rsidR="00211D2B" w:rsidRPr="003C22E5" w:rsidRDefault="003C22E5" w:rsidP="00211D2B">
      <w:pPr>
        <w:rPr>
          <w:rFonts w:ascii="Arial" w:hAnsi="Arial" w:cs="Arial"/>
          <w:sz w:val="22"/>
        </w:rPr>
      </w:pPr>
      <w:r w:rsidRPr="003C22E5">
        <w:rPr>
          <w:rFonts w:ascii="Arial" w:hAnsi="Arial" w:cs="Arial"/>
          <w:sz w:val="22"/>
        </w:rPr>
        <w:t>R</w:t>
      </w:r>
      <w:r w:rsidR="00211D2B" w:rsidRPr="003C22E5">
        <w:rPr>
          <w:rFonts w:ascii="Arial" w:hAnsi="Arial" w:cs="Arial"/>
          <w:sz w:val="22"/>
        </w:rPr>
        <w:t>uth Abbe</w:t>
      </w:r>
    </w:p>
    <w:p w14:paraId="777CE441" w14:textId="77777777" w:rsidR="00211D2B" w:rsidRPr="003C22E5" w:rsidRDefault="00211D2B" w:rsidP="00211D2B">
      <w:pPr>
        <w:rPr>
          <w:rFonts w:ascii="Arial" w:hAnsi="Arial" w:cs="Arial"/>
          <w:sz w:val="22"/>
        </w:rPr>
      </w:pPr>
      <w:r w:rsidRPr="003C22E5">
        <w:rPr>
          <w:rFonts w:ascii="Arial" w:hAnsi="Arial" w:cs="Arial"/>
          <w:sz w:val="22"/>
        </w:rPr>
        <w:t>Chair</w:t>
      </w:r>
    </w:p>
    <w:p w14:paraId="0D4D82A5" w14:textId="77777777" w:rsidR="00211D2B" w:rsidRDefault="00211D2B" w:rsidP="00211D2B">
      <w:pPr>
        <w:rPr>
          <w:rFonts w:ascii="Arial" w:hAnsi="Arial" w:cs="Arial"/>
        </w:rPr>
      </w:pPr>
    </w:p>
    <w:p w14:paraId="7199BAE5" w14:textId="77777777" w:rsidR="003C22E5" w:rsidRPr="00E92106" w:rsidRDefault="003C22E5" w:rsidP="00211D2B">
      <w:pPr>
        <w:rPr>
          <w:rFonts w:ascii="Arial" w:hAnsi="Arial" w:cs="Arial"/>
        </w:rPr>
      </w:pPr>
    </w:p>
    <w:p w14:paraId="31A3E3EB" w14:textId="77777777" w:rsidR="003C22E5" w:rsidRPr="003C22E5" w:rsidRDefault="003C22E5" w:rsidP="003C22E5">
      <w:pPr>
        <w:rPr>
          <w:rFonts w:ascii="Arial" w:hAnsi="Arial" w:cs="Arial"/>
          <w:sz w:val="22"/>
        </w:rPr>
      </w:pPr>
      <w:r w:rsidRPr="003C22E5">
        <w:rPr>
          <w:rFonts w:ascii="Arial" w:hAnsi="Arial" w:cs="Arial"/>
          <w:sz w:val="22"/>
        </w:rPr>
        <w:t>City of Livermore</w:t>
      </w:r>
    </w:p>
    <w:p w14:paraId="776B8A9B" w14:textId="77777777" w:rsidR="00211D2B" w:rsidRPr="003C22E5" w:rsidRDefault="00E839D6" w:rsidP="00211D2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Fenna Gatty</w:t>
      </w:r>
    </w:p>
    <w:p w14:paraId="73B14D26" w14:textId="77777777" w:rsidR="00211D2B" w:rsidRPr="003C22E5" w:rsidRDefault="00414D6E" w:rsidP="00211D2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3E999EC" w14:textId="77777777" w:rsidR="003C22E5" w:rsidRPr="003C22E5" w:rsidRDefault="003C22E5" w:rsidP="003C22E5">
      <w:pPr>
        <w:rPr>
          <w:rFonts w:ascii="Arial" w:hAnsi="Arial" w:cs="Arial"/>
          <w:sz w:val="22"/>
        </w:rPr>
      </w:pPr>
    </w:p>
    <w:p w14:paraId="63C2DAF5" w14:textId="77777777" w:rsidR="003C22E5" w:rsidRPr="003C22E5" w:rsidRDefault="003C22E5" w:rsidP="003C22E5">
      <w:pPr>
        <w:rPr>
          <w:rFonts w:ascii="Arial" w:hAnsi="Arial" w:cs="Arial"/>
          <w:sz w:val="22"/>
        </w:rPr>
      </w:pPr>
      <w:r w:rsidRPr="003C22E5">
        <w:rPr>
          <w:rFonts w:ascii="Arial" w:hAnsi="Arial" w:cs="Arial"/>
          <w:sz w:val="22"/>
        </w:rPr>
        <w:t>City of Pleasanton</w:t>
      </w:r>
    </w:p>
    <w:p w14:paraId="4556DC52" w14:textId="36E1E532" w:rsidR="00211D2B" w:rsidRPr="003C22E5" w:rsidRDefault="000659BD" w:rsidP="00211D2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Tony Dennis</w:t>
      </w:r>
    </w:p>
    <w:p w14:paraId="304EFE2C" w14:textId="77777777" w:rsidR="00211D2B" w:rsidRPr="00E92106" w:rsidRDefault="00211D2B" w:rsidP="00211D2B">
      <w:pPr>
        <w:rPr>
          <w:rFonts w:ascii="Arial" w:hAnsi="Arial" w:cs="Arial"/>
        </w:rPr>
      </w:pPr>
    </w:p>
    <w:p w14:paraId="6179A34B" w14:textId="77777777" w:rsidR="003C22E5" w:rsidRPr="003C22E5" w:rsidRDefault="003C22E5" w:rsidP="003C22E5">
      <w:pPr>
        <w:rPr>
          <w:rFonts w:ascii="Arial" w:hAnsi="Arial" w:cs="Arial"/>
          <w:sz w:val="22"/>
        </w:rPr>
      </w:pPr>
      <w:r w:rsidRPr="003C22E5">
        <w:rPr>
          <w:rFonts w:ascii="Arial" w:hAnsi="Arial" w:cs="Arial"/>
          <w:sz w:val="22"/>
        </w:rPr>
        <w:t>Northern California</w:t>
      </w:r>
    </w:p>
    <w:p w14:paraId="127A4EC3" w14:textId="77777777" w:rsidR="003C22E5" w:rsidRPr="003C22E5" w:rsidRDefault="003C22E5" w:rsidP="003C22E5">
      <w:pPr>
        <w:rPr>
          <w:rFonts w:ascii="Arial" w:hAnsi="Arial" w:cs="Arial"/>
          <w:sz w:val="22"/>
        </w:rPr>
      </w:pPr>
      <w:r w:rsidRPr="003C22E5">
        <w:rPr>
          <w:rFonts w:ascii="Arial" w:hAnsi="Arial" w:cs="Arial"/>
          <w:sz w:val="22"/>
        </w:rPr>
        <w:t>Recycling Assoc.</w:t>
      </w:r>
    </w:p>
    <w:p w14:paraId="792C527F" w14:textId="77777777" w:rsidR="00211D2B" w:rsidRPr="003C22E5" w:rsidRDefault="00211D2B" w:rsidP="00211D2B">
      <w:pPr>
        <w:rPr>
          <w:rFonts w:ascii="Arial" w:hAnsi="Arial" w:cs="Arial"/>
          <w:sz w:val="22"/>
        </w:rPr>
      </w:pPr>
      <w:r w:rsidRPr="003C22E5">
        <w:rPr>
          <w:rFonts w:ascii="Arial" w:hAnsi="Arial" w:cs="Arial"/>
          <w:sz w:val="22"/>
        </w:rPr>
        <w:t xml:space="preserve">Donna </w:t>
      </w:r>
      <w:proofErr w:type="spellStart"/>
      <w:r w:rsidRPr="003C22E5">
        <w:rPr>
          <w:rFonts w:ascii="Arial" w:hAnsi="Arial" w:cs="Arial"/>
          <w:sz w:val="22"/>
        </w:rPr>
        <w:t>Cabanne</w:t>
      </w:r>
      <w:proofErr w:type="spellEnd"/>
    </w:p>
    <w:p w14:paraId="3465D32A" w14:textId="77777777" w:rsidR="00211D2B" w:rsidRPr="00E92106" w:rsidRDefault="00211D2B" w:rsidP="00211D2B">
      <w:pPr>
        <w:rPr>
          <w:rFonts w:ascii="Arial" w:hAnsi="Arial" w:cs="Arial"/>
        </w:rPr>
      </w:pPr>
    </w:p>
    <w:p w14:paraId="4162C401" w14:textId="77777777" w:rsidR="00807A9C" w:rsidRDefault="00807A9C" w:rsidP="00211D2B">
      <w:pPr>
        <w:rPr>
          <w:rFonts w:ascii="Arial" w:hAnsi="Arial" w:cs="Arial"/>
          <w:sz w:val="22"/>
        </w:rPr>
      </w:pPr>
    </w:p>
    <w:p w14:paraId="05063ABA" w14:textId="77777777" w:rsidR="00211D2B" w:rsidRPr="00807A9C" w:rsidRDefault="00807A9C" w:rsidP="00211D2B">
      <w:pPr>
        <w:rPr>
          <w:rFonts w:ascii="Arial" w:hAnsi="Arial" w:cs="Arial"/>
          <w:sz w:val="22"/>
        </w:rPr>
      </w:pPr>
      <w:r w:rsidRPr="00807A9C">
        <w:rPr>
          <w:rFonts w:ascii="Arial" w:hAnsi="Arial" w:cs="Arial"/>
          <w:sz w:val="22"/>
        </w:rPr>
        <w:t>Alameda County</w:t>
      </w:r>
    </w:p>
    <w:p w14:paraId="5B07954F" w14:textId="77777777" w:rsidR="00807A9C" w:rsidRPr="00807A9C" w:rsidRDefault="00807A9C" w:rsidP="00211D2B">
      <w:pPr>
        <w:rPr>
          <w:rFonts w:ascii="Arial" w:hAnsi="Arial" w:cs="Arial"/>
          <w:sz w:val="22"/>
        </w:rPr>
      </w:pPr>
      <w:r w:rsidRPr="00807A9C">
        <w:rPr>
          <w:rFonts w:ascii="Arial" w:hAnsi="Arial" w:cs="Arial"/>
          <w:sz w:val="22"/>
        </w:rPr>
        <w:t>Recycling Board</w:t>
      </w:r>
    </w:p>
    <w:p w14:paraId="4CF7EA30" w14:textId="77777777" w:rsidR="00807A9C" w:rsidRPr="00807A9C" w:rsidRDefault="00007E26" w:rsidP="00211D2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Toni Stein</w:t>
      </w:r>
    </w:p>
    <w:p w14:paraId="5DE02241" w14:textId="77777777" w:rsidR="00807A9C" w:rsidRDefault="00807A9C" w:rsidP="00211D2B">
      <w:pPr>
        <w:rPr>
          <w:rFonts w:ascii="Arial" w:hAnsi="Arial" w:cs="Arial"/>
        </w:rPr>
      </w:pPr>
    </w:p>
    <w:p w14:paraId="7A8F0A40" w14:textId="77777777" w:rsidR="00807A9C" w:rsidRPr="00E92106" w:rsidRDefault="00807A9C" w:rsidP="00211D2B">
      <w:pPr>
        <w:rPr>
          <w:rFonts w:ascii="Arial" w:hAnsi="Arial" w:cs="Arial"/>
        </w:rPr>
      </w:pPr>
    </w:p>
    <w:p w14:paraId="5C893601" w14:textId="77777777" w:rsidR="00211D2B" w:rsidRPr="003C22E5" w:rsidRDefault="005D6BEB" w:rsidP="00211D2B">
      <w:pPr>
        <w:tabs>
          <w:tab w:val="left" w:pos="7200"/>
        </w:tabs>
        <w:ind w:right="-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Board Assistant</w:t>
      </w:r>
    </w:p>
    <w:p w14:paraId="16E9AED7" w14:textId="77777777" w:rsidR="00BC5AD5" w:rsidRPr="003C22E5" w:rsidRDefault="005D6BEB" w:rsidP="00BC5AD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Lauren </w:t>
      </w:r>
      <w:r w:rsidR="00BC5AD5" w:rsidRPr="003C22E5">
        <w:rPr>
          <w:rFonts w:ascii="Arial" w:hAnsi="Arial" w:cs="Arial"/>
          <w:sz w:val="22"/>
        </w:rPr>
        <w:t>Arnerich</w:t>
      </w:r>
    </w:p>
    <w:p w14:paraId="1DE525DB" w14:textId="77777777" w:rsidR="00211D2B" w:rsidRPr="003C22E5" w:rsidRDefault="00211D2B" w:rsidP="00211D2B">
      <w:pPr>
        <w:tabs>
          <w:tab w:val="left" w:pos="7200"/>
        </w:tabs>
        <w:ind w:right="-360"/>
        <w:rPr>
          <w:rFonts w:ascii="Arial" w:hAnsi="Arial" w:cs="Arial"/>
          <w:sz w:val="22"/>
        </w:rPr>
      </w:pPr>
    </w:p>
    <w:p w14:paraId="7AE9FB6D" w14:textId="77777777" w:rsidR="00211D2B" w:rsidRPr="00E92106" w:rsidRDefault="00211D2B" w:rsidP="00211D2B">
      <w:pPr>
        <w:tabs>
          <w:tab w:val="left" w:pos="7200"/>
        </w:tabs>
        <w:ind w:right="-360"/>
        <w:rPr>
          <w:rFonts w:ascii="Arial" w:hAnsi="Arial" w:cs="Arial"/>
        </w:rPr>
      </w:pPr>
    </w:p>
    <w:p w14:paraId="7D5F7FA0" w14:textId="77777777" w:rsidR="00211D2B" w:rsidRPr="00E92106" w:rsidRDefault="00211D2B" w:rsidP="00211D2B">
      <w:pPr>
        <w:tabs>
          <w:tab w:val="left" w:pos="7200"/>
        </w:tabs>
        <w:ind w:right="-360"/>
        <w:rPr>
          <w:rFonts w:ascii="Arial" w:hAnsi="Arial" w:cs="Arial"/>
        </w:rPr>
      </w:pPr>
    </w:p>
    <w:p w14:paraId="53B02738" w14:textId="77777777" w:rsidR="00211D2B" w:rsidRPr="00E92106" w:rsidRDefault="00211D2B" w:rsidP="00211D2B">
      <w:pPr>
        <w:tabs>
          <w:tab w:val="left" w:pos="7200"/>
        </w:tabs>
        <w:ind w:right="-360"/>
        <w:rPr>
          <w:rFonts w:ascii="Arial" w:hAnsi="Arial" w:cs="Arial"/>
        </w:rPr>
      </w:pPr>
    </w:p>
    <w:p w14:paraId="27DD6031" w14:textId="77777777" w:rsidR="00211D2B" w:rsidRPr="00E92106" w:rsidRDefault="00211D2B" w:rsidP="00211D2B">
      <w:pPr>
        <w:tabs>
          <w:tab w:val="left" w:pos="7200"/>
        </w:tabs>
        <w:ind w:right="-360"/>
        <w:rPr>
          <w:rFonts w:ascii="Arial" w:hAnsi="Arial" w:cs="Arial"/>
        </w:rPr>
      </w:pPr>
    </w:p>
    <w:p w14:paraId="72C01143" w14:textId="77777777" w:rsidR="00211D2B" w:rsidRPr="00E92106" w:rsidRDefault="00211D2B" w:rsidP="00211D2B">
      <w:pPr>
        <w:tabs>
          <w:tab w:val="left" w:pos="7200"/>
        </w:tabs>
        <w:ind w:right="-360"/>
        <w:rPr>
          <w:rFonts w:ascii="Arial" w:hAnsi="Arial" w:cs="Arial"/>
        </w:rPr>
      </w:pPr>
    </w:p>
    <w:p w14:paraId="4D6332E5" w14:textId="77777777" w:rsidR="00211D2B" w:rsidRPr="00E92106" w:rsidRDefault="00211D2B" w:rsidP="00211D2B">
      <w:pPr>
        <w:pStyle w:val="Heading6"/>
        <w:rPr>
          <w:rFonts w:ascii="Arial" w:hAnsi="Arial" w:cs="Arial"/>
          <w:sz w:val="24"/>
          <w:szCs w:val="24"/>
        </w:rPr>
      </w:pPr>
    </w:p>
    <w:p w14:paraId="71A46942" w14:textId="77777777" w:rsidR="00211D2B" w:rsidRPr="00E92106" w:rsidRDefault="00211D2B" w:rsidP="00211D2B">
      <w:pPr>
        <w:pStyle w:val="Heading6"/>
        <w:ind w:left="0"/>
        <w:jc w:val="left"/>
        <w:rPr>
          <w:rFonts w:ascii="Arial" w:hAnsi="Arial" w:cs="Arial"/>
          <w:sz w:val="24"/>
          <w:szCs w:val="24"/>
        </w:rPr>
      </w:pPr>
    </w:p>
    <w:p w14:paraId="4B6702A9" w14:textId="77777777" w:rsidR="00211D2B" w:rsidRPr="00E92106" w:rsidRDefault="00211D2B" w:rsidP="00211D2B">
      <w:pPr>
        <w:rPr>
          <w:rFonts w:ascii="Arial" w:hAnsi="Arial" w:cs="Arial"/>
        </w:rPr>
      </w:pPr>
    </w:p>
    <w:p w14:paraId="49DDE6A2" w14:textId="77777777" w:rsidR="00211D2B" w:rsidRPr="00E92106" w:rsidRDefault="00211D2B" w:rsidP="00211D2B">
      <w:pPr>
        <w:rPr>
          <w:rFonts w:ascii="Arial" w:hAnsi="Arial" w:cs="Arial"/>
        </w:rPr>
      </w:pPr>
    </w:p>
    <w:p w14:paraId="0A2328A4" w14:textId="2D790DD9" w:rsidR="00211D2B" w:rsidRPr="00E92106" w:rsidRDefault="00211D2B">
      <w:pPr>
        <w:rPr>
          <w:rFonts w:ascii="Arial" w:hAnsi="Arial" w:cs="Arial"/>
        </w:rPr>
      </w:pPr>
    </w:p>
    <w:sectPr w:rsidR="00211D2B" w:rsidRPr="00E92106" w:rsidSect="002447D7">
      <w:pgSz w:w="12240" w:h="15840"/>
      <w:pgMar w:top="432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F913B" w14:textId="77777777" w:rsidR="00FE2844" w:rsidRDefault="00FE2844">
      <w:r>
        <w:separator/>
      </w:r>
    </w:p>
  </w:endnote>
  <w:endnote w:type="continuationSeparator" w:id="0">
    <w:p w14:paraId="45259F85" w14:textId="77777777" w:rsidR="00FE2844" w:rsidRDefault="00FE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456DB" w14:textId="77777777" w:rsidR="00FE2844" w:rsidRDefault="00FE2844">
      <w:r>
        <w:separator/>
      </w:r>
    </w:p>
  </w:footnote>
  <w:footnote w:type="continuationSeparator" w:id="0">
    <w:p w14:paraId="45305A1C" w14:textId="77777777" w:rsidR="00FE2844" w:rsidRDefault="00FE2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370BA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95CAF"/>
    <w:multiLevelType w:val="multilevel"/>
    <w:tmpl w:val="F2EE142C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FB010E9"/>
    <w:multiLevelType w:val="multilevel"/>
    <w:tmpl w:val="DD0C9FA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5FE66CB"/>
    <w:multiLevelType w:val="hybridMultilevel"/>
    <w:tmpl w:val="A4BE9AAE"/>
    <w:lvl w:ilvl="0" w:tplc="EE4C6A3A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7153013"/>
    <w:multiLevelType w:val="multilevel"/>
    <w:tmpl w:val="0B9EF8F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21F97974"/>
    <w:multiLevelType w:val="multilevel"/>
    <w:tmpl w:val="4F3C2774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296C3E1C"/>
    <w:multiLevelType w:val="multilevel"/>
    <w:tmpl w:val="4F3C2774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2B4120C8"/>
    <w:multiLevelType w:val="multilevel"/>
    <w:tmpl w:val="DD0C9FA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3DD97DD8"/>
    <w:multiLevelType w:val="hybridMultilevel"/>
    <w:tmpl w:val="385A558A"/>
    <w:lvl w:ilvl="0" w:tplc="D6E48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BF4101"/>
    <w:multiLevelType w:val="hybridMultilevel"/>
    <w:tmpl w:val="BB2AD8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6873FF"/>
    <w:multiLevelType w:val="multilevel"/>
    <w:tmpl w:val="DD0C9FA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5AA7720F"/>
    <w:multiLevelType w:val="multilevel"/>
    <w:tmpl w:val="A3764D08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6BC419FF"/>
    <w:multiLevelType w:val="hybridMultilevel"/>
    <w:tmpl w:val="15B2BBCE"/>
    <w:lvl w:ilvl="0" w:tplc="3242943A">
      <w:start w:val="1"/>
      <w:numFmt w:val="decimal"/>
      <w:lvlText w:val="%1."/>
      <w:lvlJc w:val="left"/>
      <w:pPr>
        <w:tabs>
          <w:tab w:val="num" w:pos="726"/>
        </w:tabs>
        <w:ind w:left="726" w:hanging="810"/>
      </w:pPr>
      <w:rPr>
        <w:rFonts w:hint="default"/>
        <w:u w:val="none"/>
      </w:rPr>
    </w:lvl>
    <w:lvl w:ilvl="1" w:tplc="A98CD670">
      <w:start w:val="1"/>
      <w:numFmt w:val="lowerLetter"/>
      <w:lvlText w:val="%2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2" w:tplc="A98CD670">
      <w:start w:val="1"/>
      <w:numFmt w:val="lowerLetter"/>
      <w:lvlText w:val="%3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436"/>
        </w:tabs>
        <w:ind w:left="243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6"/>
        </w:tabs>
        <w:ind w:left="31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6"/>
        </w:tabs>
        <w:ind w:left="38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6"/>
        </w:tabs>
        <w:ind w:left="45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6"/>
        </w:tabs>
        <w:ind w:left="53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6"/>
        </w:tabs>
        <w:ind w:left="6036" w:hanging="180"/>
      </w:pPr>
    </w:lvl>
  </w:abstractNum>
  <w:abstractNum w:abstractNumId="13">
    <w:nsid w:val="6EAC1831"/>
    <w:multiLevelType w:val="hybridMultilevel"/>
    <w:tmpl w:val="87F2E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87720F"/>
    <w:multiLevelType w:val="multilevel"/>
    <w:tmpl w:val="D22A21F6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C8E1413"/>
    <w:multiLevelType w:val="multilevel"/>
    <w:tmpl w:val="A3764D08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15"/>
  </w:num>
  <w:num w:numId="8">
    <w:abstractNumId w:val="11"/>
  </w:num>
  <w:num w:numId="9">
    <w:abstractNumId w:val="1"/>
  </w:num>
  <w:num w:numId="10">
    <w:abstractNumId w:val="14"/>
  </w:num>
  <w:num w:numId="11">
    <w:abstractNumId w:val="3"/>
  </w:num>
  <w:num w:numId="12">
    <w:abstractNumId w:val="7"/>
  </w:num>
  <w:num w:numId="13">
    <w:abstractNumId w:val="13"/>
  </w:num>
  <w:num w:numId="14">
    <w:abstractNumId w:val="10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2B"/>
    <w:rsid w:val="0000013D"/>
    <w:rsid w:val="00003060"/>
    <w:rsid w:val="000062C7"/>
    <w:rsid w:val="00006E74"/>
    <w:rsid w:val="00007E26"/>
    <w:rsid w:val="00012207"/>
    <w:rsid w:val="00013C5D"/>
    <w:rsid w:val="00021C3D"/>
    <w:rsid w:val="00023640"/>
    <w:rsid w:val="00033AEE"/>
    <w:rsid w:val="00034B49"/>
    <w:rsid w:val="00046393"/>
    <w:rsid w:val="000465FD"/>
    <w:rsid w:val="0005106D"/>
    <w:rsid w:val="00051B99"/>
    <w:rsid w:val="0005250A"/>
    <w:rsid w:val="00052583"/>
    <w:rsid w:val="00062DA0"/>
    <w:rsid w:val="000659BD"/>
    <w:rsid w:val="000666C2"/>
    <w:rsid w:val="00072504"/>
    <w:rsid w:val="000728F1"/>
    <w:rsid w:val="00072AD9"/>
    <w:rsid w:val="00091E9C"/>
    <w:rsid w:val="00092ABE"/>
    <w:rsid w:val="0009665D"/>
    <w:rsid w:val="000A1C69"/>
    <w:rsid w:val="000A2D22"/>
    <w:rsid w:val="000A5441"/>
    <w:rsid w:val="000B07CD"/>
    <w:rsid w:val="000B1AA7"/>
    <w:rsid w:val="000B1B3A"/>
    <w:rsid w:val="000B4666"/>
    <w:rsid w:val="000B6648"/>
    <w:rsid w:val="000B787A"/>
    <w:rsid w:val="000C3C14"/>
    <w:rsid w:val="000C65D3"/>
    <w:rsid w:val="000C685F"/>
    <w:rsid w:val="000D01D5"/>
    <w:rsid w:val="000D6E8D"/>
    <w:rsid w:val="000E5101"/>
    <w:rsid w:val="000E6782"/>
    <w:rsid w:val="000F6B31"/>
    <w:rsid w:val="00106125"/>
    <w:rsid w:val="00124417"/>
    <w:rsid w:val="00125539"/>
    <w:rsid w:val="00125852"/>
    <w:rsid w:val="00130178"/>
    <w:rsid w:val="001327A0"/>
    <w:rsid w:val="00146ED4"/>
    <w:rsid w:val="001531D1"/>
    <w:rsid w:val="00154E0F"/>
    <w:rsid w:val="0016236B"/>
    <w:rsid w:val="00163384"/>
    <w:rsid w:val="001649C2"/>
    <w:rsid w:val="00166108"/>
    <w:rsid w:val="0017088E"/>
    <w:rsid w:val="001769AA"/>
    <w:rsid w:val="001824FA"/>
    <w:rsid w:val="00182E21"/>
    <w:rsid w:val="00184321"/>
    <w:rsid w:val="00192731"/>
    <w:rsid w:val="00192A5B"/>
    <w:rsid w:val="00197E78"/>
    <w:rsid w:val="001B0EBC"/>
    <w:rsid w:val="001B1ED3"/>
    <w:rsid w:val="001B6554"/>
    <w:rsid w:val="001C136E"/>
    <w:rsid w:val="001D18DE"/>
    <w:rsid w:val="001D4887"/>
    <w:rsid w:val="001F2B06"/>
    <w:rsid w:val="001F6A03"/>
    <w:rsid w:val="00205FD8"/>
    <w:rsid w:val="00211D2B"/>
    <w:rsid w:val="002122D4"/>
    <w:rsid w:val="00212A39"/>
    <w:rsid w:val="002173E8"/>
    <w:rsid w:val="002229ED"/>
    <w:rsid w:val="00226160"/>
    <w:rsid w:val="00234F27"/>
    <w:rsid w:val="00237403"/>
    <w:rsid w:val="00240FC9"/>
    <w:rsid w:val="00243855"/>
    <w:rsid w:val="002442FF"/>
    <w:rsid w:val="002447D7"/>
    <w:rsid w:val="002473D1"/>
    <w:rsid w:val="00250095"/>
    <w:rsid w:val="0025025F"/>
    <w:rsid w:val="0025319B"/>
    <w:rsid w:val="00254164"/>
    <w:rsid w:val="002619B7"/>
    <w:rsid w:val="0026428A"/>
    <w:rsid w:val="002659C3"/>
    <w:rsid w:val="00271412"/>
    <w:rsid w:val="00283576"/>
    <w:rsid w:val="00287B02"/>
    <w:rsid w:val="00291CD7"/>
    <w:rsid w:val="0029213A"/>
    <w:rsid w:val="00293540"/>
    <w:rsid w:val="00296B9D"/>
    <w:rsid w:val="002A4320"/>
    <w:rsid w:val="002A4C06"/>
    <w:rsid w:val="002A626F"/>
    <w:rsid w:val="002C0A05"/>
    <w:rsid w:val="002C248F"/>
    <w:rsid w:val="002C4290"/>
    <w:rsid w:val="002C4BA9"/>
    <w:rsid w:val="002C4CD3"/>
    <w:rsid w:val="002D0C30"/>
    <w:rsid w:val="002E455E"/>
    <w:rsid w:val="002F09F8"/>
    <w:rsid w:val="002F54AB"/>
    <w:rsid w:val="002F7174"/>
    <w:rsid w:val="0030027D"/>
    <w:rsid w:val="00300F4E"/>
    <w:rsid w:val="00301521"/>
    <w:rsid w:val="00302BB3"/>
    <w:rsid w:val="00307894"/>
    <w:rsid w:val="0031497B"/>
    <w:rsid w:val="00314CC2"/>
    <w:rsid w:val="00327B67"/>
    <w:rsid w:val="00334F89"/>
    <w:rsid w:val="0035094F"/>
    <w:rsid w:val="003509F9"/>
    <w:rsid w:val="003563EB"/>
    <w:rsid w:val="0036014D"/>
    <w:rsid w:val="003622BD"/>
    <w:rsid w:val="00365187"/>
    <w:rsid w:val="003659EF"/>
    <w:rsid w:val="00382A5F"/>
    <w:rsid w:val="00386EE5"/>
    <w:rsid w:val="003907C6"/>
    <w:rsid w:val="00397BEE"/>
    <w:rsid w:val="003A1A31"/>
    <w:rsid w:val="003A35FD"/>
    <w:rsid w:val="003A4331"/>
    <w:rsid w:val="003A4897"/>
    <w:rsid w:val="003A61D7"/>
    <w:rsid w:val="003A63F8"/>
    <w:rsid w:val="003B47C2"/>
    <w:rsid w:val="003C22E5"/>
    <w:rsid w:val="003C3E54"/>
    <w:rsid w:val="003C47B9"/>
    <w:rsid w:val="003C4853"/>
    <w:rsid w:val="003C4FAC"/>
    <w:rsid w:val="003C7062"/>
    <w:rsid w:val="003D119A"/>
    <w:rsid w:val="003D4505"/>
    <w:rsid w:val="003D4C8B"/>
    <w:rsid w:val="003D5003"/>
    <w:rsid w:val="003D6C27"/>
    <w:rsid w:val="003E095C"/>
    <w:rsid w:val="00401C2E"/>
    <w:rsid w:val="0040319C"/>
    <w:rsid w:val="0040755E"/>
    <w:rsid w:val="00410470"/>
    <w:rsid w:val="00412751"/>
    <w:rsid w:val="00414D6E"/>
    <w:rsid w:val="00415BB9"/>
    <w:rsid w:val="00424B0B"/>
    <w:rsid w:val="00424ED8"/>
    <w:rsid w:val="004321C9"/>
    <w:rsid w:val="004336B9"/>
    <w:rsid w:val="004342BC"/>
    <w:rsid w:val="0043608D"/>
    <w:rsid w:val="004369ED"/>
    <w:rsid w:val="00440853"/>
    <w:rsid w:val="004451EC"/>
    <w:rsid w:val="00447049"/>
    <w:rsid w:val="004511F7"/>
    <w:rsid w:val="00452628"/>
    <w:rsid w:val="004608E6"/>
    <w:rsid w:val="00461623"/>
    <w:rsid w:val="0046287A"/>
    <w:rsid w:val="00463B02"/>
    <w:rsid w:val="0046455F"/>
    <w:rsid w:val="0046636E"/>
    <w:rsid w:val="00467640"/>
    <w:rsid w:val="00467CB8"/>
    <w:rsid w:val="00480C79"/>
    <w:rsid w:val="00485D6B"/>
    <w:rsid w:val="00487E42"/>
    <w:rsid w:val="00490036"/>
    <w:rsid w:val="00490B93"/>
    <w:rsid w:val="004930B4"/>
    <w:rsid w:val="004963E7"/>
    <w:rsid w:val="004A1268"/>
    <w:rsid w:val="004A4141"/>
    <w:rsid w:val="004A5A09"/>
    <w:rsid w:val="004B1714"/>
    <w:rsid w:val="004B3119"/>
    <w:rsid w:val="004B7B62"/>
    <w:rsid w:val="004C5796"/>
    <w:rsid w:val="004C71CD"/>
    <w:rsid w:val="004D2465"/>
    <w:rsid w:val="004D5B29"/>
    <w:rsid w:val="004D5D00"/>
    <w:rsid w:val="004D5EB2"/>
    <w:rsid w:val="004E2912"/>
    <w:rsid w:val="004F044C"/>
    <w:rsid w:val="004F1E9B"/>
    <w:rsid w:val="004F387A"/>
    <w:rsid w:val="00501F5C"/>
    <w:rsid w:val="005041D2"/>
    <w:rsid w:val="00504DC3"/>
    <w:rsid w:val="00512576"/>
    <w:rsid w:val="00520D09"/>
    <w:rsid w:val="00522881"/>
    <w:rsid w:val="00523487"/>
    <w:rsid w:val="00527B69"/>
    <w:rsid w:val="00534074"/>
    <w:rsid w:val="00540741"/>
    <w:rsid w:val="00542379"/>
    <w:rsid w:val="005503F4"/>
    <w:rsid w:val="005626AD"/>
    <w:rsid w:val="00563059"/>
    <w:rsid w:val="00564F75"/>
    <w:rsid w:val="00576757"/>
    <w:rsid w:val="00576B3F"/>
    <w:rsid w:val="00580CCF"/>
    <w:rsid w:val="0058177A"/>
    <w:rsid w:val="00590D00"/>
    <w:rsid w:val="00597825"/>
    <w:rsid w:val="005C1D07"/>
    <w:rsid w:val="005C24FE"/>
    <w:rsid w:val="005C442A"/>
    <w:rsid w:val="005D5165"/>
    <w:rsid w:val="005D6BEB"/>
    <w:rsid w:val="005D6DEF"/>
    <w:rsid w:val="005F2D6B"/>
    <w:rsid w:val="005F6529"/>
    <w:rsid w:val="005F69F6"/>
    <w:rsid w:val="0060630D"/>
    <w:rsid w:val="006128B1"/>
    <w:rsid w:val="00614346"/>
    <w:rsid w:val="00617744"/>
    <w:rsid w:val="00627522"/>
    <w:rsid w:val="0062790D"/>
    <w:rsid w:val="006321C7"/>
    <w:rsid w:val="00633374"/>
    <w:rsid w:val="00652F2A"/>
    <w:rsid w:val="00660054"/>
    <w:rsid w:val="00662903"/>
    <w:rsid w:val="00676568"/>
    <w:rsid w:val="00683FAE"/>
    <w:rsid w:val="0069624A"/>
    <w:rsid w:val="006A0EAA"/>
    <w:rsid w:val="006A6651"/>
    <w:rsid w:val="006B0194"/>
    <w:rsid w:val="006B60C1"/>
    <w:rsid w:val="006B6850"/>
    <w:rsid w:val="006B6EE0"/>
    <w:rsid w:val="006C6949"/>
    <w:rsid w:val="006C6E91"/>
    <w:rsid w:val="006C7B4B"/>
    <w:rsid w:val="006D2DA2"/>
    <w:rsid w:val="006E1D5E"/>
    <w:rsid w:val="006E2126"/>
    <w:rsid w:val="006E4600"/>
    <w:rsid w:val="006E46C4"/>
    <w:rsid w:val="006E6737"/>
    <w:rsid w:val="006F0E86"/>
    <w:rsid w:val="007002EF"/>
    <w:rsid w:val="00700B5C"/>
    <w:rsid w:val="00712731"/>
    <w:rsid w:val="00716EE7"/>
    <w:rsid w:val="0072567A"/>
    <w:rsid w:val="00727904"/>
    <w:rsid w:val="0073313D"/>
    <w:rsid w:val="0073430D"/>
    <w:rsid w:val="00737968"/>
    <w:rsid w:val="00742887"/>
    <w:rsid w:val="00742CDC"/>
    <w:rsid w:val="00753A67"/>
    <w:rsid w:val="0075694D"/>
    <w:rsid w:val="00757023"/>
    <w:rsid w:val="00767978"/>
    <w:rsid w:val="00773BBC"/>
    <w:rsid w:val="00780447"/>
    <w:rsid w:val="0078191B"/>
    <w:rsid w:val="007823F6"/>
    <w:rsid w:val="0078505A"/>
    <w:rsid w:val="00785258"/>
    <w:rsid w:val="00793370"/>
    <w:rsid w:val="007A3DEF"/>
    <w:rsid w:val="007B2C43"/>
    <w:rsid w:val="007B4D76"/>
    <w:rsid w:val="007B76A8"/>
    <w:rsid w:val="007B7E6F"/>
    <w:rsid w:val="007C3D87"/>
    <w:rsid w:val="007E02EF"/>
    <w:rsid w:val="007E6E81"/>
    <w:rsid w:val="007F13B7"/>
    <w:rsid w:val="008055F2"/>
    <w:rsid w:val="00807A9C"/>
    <w:rsid w:val="00811247"/>
    <w:rsid w:val="00812A22"/>
    <w:rsid w:val="008236A7"/>
    <w:rsid w:val="00824777"/>
    <w:rsid w:val="00831A99"/>
    <w:rsid w:val="00834312"/>
    <w:rsid w:val="00837200"/>
    <w:rsid w:val="0084010D"/>
    <w:rsid w:val="00843C03"/>
    <w:rsid w:val="00844139"/>
    <w:rsid w:val="00855F32"/>
    <w:rsid w:val="00856E1D"/>
    <w:rsid w:val="00860290"/>
    <w:rsid w:val="008677E8"/>
    <w:rsid w:val="00881E7B"/>
    <w:rsid w:val="00882141"/>
    <w:rsid w:val="0088218E"/>
    <w:rsid w:val="00887ACB"/>
    <w:rsid w:val="00887FBF"/>
    <w:rsid w:val="00890FF5"/>
    <w:rsid w:val="008934C1"/>
    <w:rsid w:val="00894ABA"/>
    <w:rsid w:val="008A0F36"/>
    <w:rsid w:val="008A510F"/>
    <w:rsid w:val="008B0158"/>
    <w:rsid w:val="008B6AC6"/>
    <w:rsid w:val="008B6DB0"/>
    <w:rsid w:val="008D42C0"/>
    <w:rsid w:val="008E0085"/>
    <w:rsid w:val="008E480D"/>
    <w:rsid w:val="008E7B15"/>
    <w:rsid w:val="008F1E11"/>
    <w:rsid w:val="008F3821"/>
    <w:rsid w:val="008F433C"/>
    <w:rsid w:val="00900E35"/>
    <w:rsid w:val="00903DCE"/>
    <w:rsid w:val="00904504"/>
    <w:rsid w:val="009079A4"/>
    <w:rsid w:val="009123B4"/>
    <w:rsid w:val="0091300E"/>
    <w:rsid w:val="009132E8"/>
    <w:rsid w:val="009152E4"/>
    <w:rsid w:val="009234D8"/>
    <w:rsid w:val="0092681A"/>
    <w:rsid w:val="009328E4"/>
    <w:rsid w:val="00934BD0"/>
    <w:rsid w:val="00935407"/>
    <w:rsid w:val="009402EB"/>
    <w:rsid w:val="00947232"/>
    <w:rsid w:val="00954F82"/>
    <w:rsid w:val="009672A9"/>
    <w:rsid w:val="0097145C"/>
    <w:rsid w:val="00983966"/>
    <w:rsid w:val="009970EF"/>
    <w:rsid w:val="009B2B34"/>
    <w:rsid w:val="009B42ED"/>
    <w:rsid w:val="009B6758"/>
    <w:rsid w:val="009B7E9F"/>
    <w:rsid w:val="009C3570"/>
    <w:rsid w:val="009C461C"/>
    <w:rsid w:val="009C5EB7"/>
    <w:rsid w:val="009D4FEA"/>
    <w:rsid w:val="009D5D86"/>
    <w:rsid w:val="009E2466"/>
    <w:rsid w:val="009E6CDD"/>
    <w:rsid w:val="009F02AB"/>
    <w:rsid w:val="009F1CDE"/>
    <w:rsid w:val="009F5289"/>
    <w:rsid w:val="00A01570"/>
    <w:rsid w:val="00A023D0"/>
    <w:rsid w:val="00A1079A"/>
    <w:rsid w:val="00A1145D"/>
    <w:rsid w:val="00A15A9A"/>
    <w:rsid w:val="00A17456"/>
    <w:rsid w:val="00A3180F"/>
    <w:rsid w:val="00A34E64"/>
    <w:rsid w:val="00A42418"/>
    <w:rsid w:val="00A433BB"/>
    <w:rsid w:val="00A43D55"/>
    <w:rsid w:val="00A43F33"/>
    <w:rsid w:val="00A516BB"/>
    <w:rsid w:val="00A6362C"/>
    <w:rsid w:val="00A63890"/>
    <w:rsid w:val="00A65376"/>
    <w:rsid w:val="00A67F7C"/>
    <w:rsid w:val="00A72A87"/>
    <w:rsid w:val="00A72DDE"/>
    <w:rsid w:val="00A75514"/>
    <w:rsid w:val="00A82D2E"/>
    <w:rsid w:val="00A8404E"/>
    <w:rsid w:val="00A87843"/>
    <w:rsid w:val="00A92EC6"/>
    <w:rsid w:val="00A93E91"/>
    <w:rsid w:val="00A94EC8"/>
    <w:rsid w:val="00AB373E"/>
    <w:rsid w:val="00AB7514"/>
    <w:rsid w:val="00AD0654"/>
    <w:rsid w:val="00AD219D"/>
    <w:rsid w:val="00AD7262"/>
    <w:rsid w:val="00AE0C00"/>
    <w:rsid w:val="00AE2B0E"/>
    <w:rsid w:val="00AE3755"/>
    <w:rsid w:val="00AE499E"/>
    <w:rsid w:val="00AF2FDB"/>
    <w:rsid w:val="00AF40A0"/>
    <w:rsid w:val="00B04597"/>
    <w:rsid w:val="00B15FA7"/>
    <w:rsid w:val="00B3015F"/>
    <w:rsid w:val="00B32916"/>
    <w:rsid w:val="00B36742"/>
    <w:rsid w:val="00B40F32"/>
    <w:rsid w:val="00B41166"/>
    <w:rsid w:val="00B44F79"/>
    <w:rsid w:val="00B45D98"/>
    <w:rsid w:val="00B46A71"/>
    <w:rsid w:val="00B5139D"/>
    <w:rsid w:val="00B55463"/>
    <w:rsid w:val="00B57E4B"/>
    <w:rsid w:val="00B610FC"/>
    <w:rsid w:val="00B644D8"/>
    <w:rsid w:val="00B67889"/>
    <w:rsid w:val="00B80677"/>
    <w:rsid w:val="00B8164C"/>
    <w:rsid w:val="00B83BD7"/>
    <w:rsid w:val="00B83E2E"/>
    <w:rsid w:val="00B90515"/>
    <w:rsid w:val="00B946CA"/>
    <w:rsid w:val="00B953B5"/>
    <w:rsid w:val="00B97802"/>
    <w:rsid w:val="00BA1316"/>
    <w:rsid w:val="00BA29A4"/>
    <w:rsid w:val="00BA386C"/>
    <w:rsid w:val="00BB1F81"/>
    <w:rsid w:val="00BB7679"/>
    <w:rsid w:val="00BC017A"/>
    <w:rsid w:val="00BC4822"/>
    <w:rsid w:val="00BC5AD5"/>
    <w:rsid w:val="00BC66CD"/>
    <w:rsid w:val="00BC73B1"/>
    <w:rsid w:val="00BD2006"/>
    <w:rsid w:val="00BD3813"/>
    <w:rsid w:val="00BD4A75"/>
    <w:rsid w:val="00BD4BF2"/>
    <w:rsid w:val="00BD546F"/>
    <w:rsid w:val="00BE2A7F"/>
    <w:rsid w:val="00BE2BAB"/>
    <w:rsid w:val="00BF026D"/>
    <w:rsid w:val="00BF0573"/>
    <w:rsid w:val="00BF2A93"/>
    <w:rsid w:val="00BF564D"/>
    <w:rsid w:val="00BF5E6D"/>
    <w:rsid w:val="00BF73EE"/>
    <w:rsid w:val="00BF7EB3"/>
    <w:rsid w:val="00C03926"/>
    <w:rsid w:val="00C07395"/>
    <w:rsid w:val="00C105E8"/>
    <w:rsid w:val="00C159DE"/>
    <w:rsid w:val="00C17302"/>
    <w:rsid w:val="00C26060"/>
    <w:rsid w:val="00C33648"/>
    <w:rsid w:val="00C35C83"/>
    <w:rsid w:val="00C4132A"/>
    <w:rsid w:val="00C41C35"/>
    <w:rsid w:val="00C41FD2"/>
    <w:rsid w:val="00C4215F"/>
    <w:rsid w:val="00C426A2"/>
    <w:rsid w:val="00C4652D"/>
    <w:rsid w:val="00C47E67"/>
    <w:rsid w:val="00C50416"/>
    <w:rsid w:val="00C55CA4"/>
    <w:rsid w:val="00C57CB6"/>
    <w:rsid w:val="00C612EC"/>
    <w:rsid w:val="00C66E9A"/>
    <w:rsid w:val="00C7277C"/>
    <w:rsid w:val="00C739EC"/>
    <w:rsid w:val="00C743F0"/>
    <w:rsid w:val="00C74C53"/>
    <w:rsid w:val="00C77061"/>
    <w:rsid w:val="00C7709A"/>
    <w:rsid w:val="00C7709E"/>
    <w:rsid w:val="00C8008D"/>
    <w:rsid w:val="00C81C7F"/>
    <w:rsid w:val="00C9502E"/>
    <w:rsid w:val="00C95B3E"/>
    <w:rsid w:val="00CA37FB"/>
    <w:rsid w:val="00CA453B"/>
    <w:rsid w:val="00CB1953"/>
    <w:rsid w:val="00CC09FE"/>
    <w:rsid w:val="00CC20F5"/>
    <w:rsid w:val="00CC3C35"/>
    <w:rsid w:val="00CC48CA"/>
    <w:rsid w:val="00CD0530"/>
    <w:rsid w:val="00CE2617"/>
    <w:rsid w:val="00D05E1C"/>
    <w:rsid w:val="00D15446"/>
    <w:rsid w:val="00D21599"/>
    <w:rsid w:val="00D21EAA"/>
    <w:rsid w:val="00D2609F"/>
    <w:rsid w:val="00D338A8"/>
    <w:rsid w:val="00D34119"/>
    <w:rsid w:val="00D34A22"/>
    <w:rsid w:val="00D43403"/>
    <w:rsid w:val="00D544B5"/>
    <w:rsid w:val="00D62A07"/>
    <w:rsid w:val="00D62BEB"/>
    <w:rsid w:val="00D70751"/>
    <w:rsid w:val="00D73468"/>
    <w:rsid w:val="00D73618"/>
    <w:rsid w:val="00D816DF"/>
    <w:rsid w:val="00D85EB1"/>
    <w:rsid w:val="00D9306A"/>
    <w:rsid w:val="00D94D9F"/>
    <w:rsid w:val="00D955EC"/>
    <w:rsid w:val="00D96BD0"/>
    <w:rsid w:val="00DA2132"/>
    <w:rsid w:val="00DA386C"/>
    <w:rsid w:val="00DA5E71"/>
    <w:rsid w:val="00DB04C6"/>
    <w:rsid w:val="00DB26B3"/>
    <w:rsid w:val="00DC1F49"/>
    <w:rsid w:val="00DC2DED"/>
    <w:rsid w:val="00DC3B48"/>
    <w:rsid w:val="00DD25B0"/>
    <w:rsid w:val="00DE3764"/>
    <w:rsid w:val="00DE3886"/>
    <w:rsid w:val="00DE47E1"/>
    <w:rsid w:val="00DE58AF"/>
    <w:rsid w:val="00DE641E"/>
    <w:rsid w:val="00DF34BE"/>
    <w:rsid w:val="00DF407A"/>
    <w:rsid w:val="00DF5EBF"/>
    <w:rsid w:val="00E2004E"/>
    <w:rsid w:val="00E2606A"/>
    <w:rsid w:val="00E27CAA"/>
    <w:rsid w:val="00E316E1"/>
    <w:rsid w:val="00E3515E"/>
    <w:rsid w:val="00E423F6"/>
    <w:rsid w:val="00E50232"/>
    <w:rsid w:val="00E54B0E"/>
    <w:rsid w:val="00E54B4A"/>
    <w:rsid w:val="00E610B3"/>
    <w:rsid w:val="00E61791"/>
    <w:rsid w:val="00E64D5D"/>
    <w:rsid w:val="00E70758"/>
    <w:rsid w:val="00E71DE7"/>
    <w:rsid w:val="00E7467F"/>
    <w:rsid w:val="00E76037"/>
    <w:rsid w:val="00E77F10"/>
    <w:rsid w:val="00E800EC"/>
    <w:rsid w:val="00E839D6"/>
    <w:rsid w:val="00E83FCB"/>
    <w:rsid w:val="00E84F96"/>
    <w:rsid w:val="00E92106"/>
    <w:rsid w:val="00E96FFA"/>
    <w:rsid w:val="00EA040A"/>
    <w:rsid w:val="00EA25ED"/>
    <w:rsid w:val="00EA2D79"/>
    <w:rsid w:val="00EA4676"/>
    <w:rsid w:val="00EA648B"/>
    <w:rsid w:val="00EB040B"/>
    <w:rsid w:val="00EB1840"/>
    <w:rsid w:val="00EB2CE3"/>
    <w:rsid w:val="00EC09FB"/>
    <w:rsid w:val="00EC18DC"/>
    <w:rsid w:val="00EC5AE3"/>
    <w:rsid w:val="00EC75CA"/>
    <w:rsid w:val="00ED1553"/>
    <w:rsid w:val="00ED2205"/>
    <w:rsid w:val="00ED5D7D"/>
    <w:rsid w:val="00ED6C54"/>
    <w:rsid w:val="00ED7199"/>
    <w:rsid w:val="00EE4633"/>
    <w:rsid w:val="00EF0E68"/>
    <w:rsid w:val="00F07BCA"/>
    <w:rsid w:val="00F11D4C"/>
    <w:rsid w:val="00F133A5"/>
    <w:rsid w:val="00F20387"/>
    <w:rsid w:val="00F27796"/>
    <w:rsid w:val="00F31AF1"/>
    <w:rsid w:val="00F31D87"/>
    <w:rsid w:val="00F351CB"/>
    <w:rsid w:val="00F374CC"/>
    <w:rsid w:val="00F40A5A"/>
    <w:rsid w:val="00F425E8"/>
    <w:rsid w:val="00F42B15"/>
    <w:rsid w:val="00F47FEE"/>
    <w:rsid w:val="00F50D7D"/>
    <w:rsid w:val="00F50ECB"/>
    <w:rsid w:val="00F514C2"/>
    <w:rsid w:val="00F528FD"/>
    <w:rsid w:val="00F544F7"/>
    <w:rsid w:val="00F61274"/>
    <w:rsid w:val="00F619AA"/>
    <w:rsid w:val="00F62E3C"/>
    <w:rsid w:val="00F657AC"/>
    <w:rsid w:val="00F67A1D"/>
    <w:rsid w:val="00F86445"/>
    <w:rsid w:val="00F913AE"/>
    <w:rsid w:val="00F95E06"/>
    <w:rsid w:val="00FA0D07"/>
    <w:rsid w:val="00FA258C"/>
    <w:rsid w:val="00FA7181"/>
    <w:rsid w:val="00FA7F5F"/>
    <w:rsid w:val="00FB600B"/>
    <w:rsid w:val="00FB76FF"/>
    <w:rsid w:val="00FC0FDF"/>
    <w:rsid w:val="00FC501C"/>
    <w:rsid w:val="00FC5625"/>
    <w:rsid w:val="00FD396E"/>
    <w:rsid w:val="00FD4D52"/>
    <w:rsid w:val="00FD4E6F"/>
    <w:rsid w:val="00FD7BBD"/>
    <w:rsid w:val="00FE08B5"/>
    <w:rsid w:val="00FE2844"/>
    <w:rsid w:val="00FF2735"/>
    <w:rsid w:val="00FF4C95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B0C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semiHidden="0" w:qFormat="1"/>
    <w:lsdException w:name="heading 7" w:unhideWhenUsed="1" w:qFormat="1"/>
    <w:lsdException w:name="heading 8" w:semiHidden="0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 w:qFormat="1"/>
    <w:lsdException w:name="Colorful Grid" w:semiHidden="0" w:uiPriority="73" w:qFormat="1"/>
    <w:lsdException w:name="Light Shading Accent 1" w:semiHidden="0" w:uiPriority="60" w:qFormat="1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 w:qFormat="1"/>
    <w:lsdException w:name="Medium List 2 Accent 6" w:semiHidden="0" w:uiPriority="66" w:qFormat="1"/>
    <w:lsdException w:name="Medium Grid 1 Accent 6" w:semiHidden="0" w:uiPriority="67" w:qFormat="1"/>
    <w:lsdException w:name="Medium Grid 2 Accent 6" w:semiHidden="0" w:uiPriority="68" w:qFormat="1"/>
    <w:lsdException w:name="Medium Grid 3 Accent 6" w:semiHidden="0" w:uiPriority="69" w:qFormat="1"/>
    <w:lsdException w:name="Dark List Accent 6" w:semiHidden="0" w:uiPriority="70"/>
    <w:lsdException w:name="Colorful Shading Accent 6" w:semiHidden="0" w:uiPriority="71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11D2B"/>
    <w:rPr>
      <w:sz w:val="24"/>
      <w:szCs w:val="24"/>
    </w:rPr>
  </w:style>
  <w:style w:type="paragraph" w:styleId="Heading1">
    <w:name w:val="heading 1"/>
    <w:basedOn w:val="Normal"/>
    <w:next w:val="Normal"/>
    <w:qFormat/>
    <w:rsid w:val="00211D2B"/>
    <w:pPr>
      <w:keepNext/>
      <w:jc w:val="center"/>
      <w:outlineLvl w:val="0"/>
    </w:pPr>
    <w:rPr>
      <w:rFonts w:ascii="Lucida Sans Unicode" w:hAnsi="Lucida Sans Unicode" w:cs="Lucida Sans Unicode"/>
      <w:sz w:val="28"/>
    </w:rPr>
  </w:style>
  <w:style w:type="paragraph" w:styleId="Heading6">
    <w:name w:val="heading 6"/>
    <w:basedOn w:val="Normal"/>
    <w:next w:val="Normal"/>
    <w:qFormat/>
    <w:rsid w:val="00211D2B"/>
    <w:pPr>
      <w:keepNext/>
      <w:widowControl w:val="0"/>
      <w:tabs>
        <w:tab w:val="left" w:pos="-1052"/>
        <w:tab w:val="left" w:pos="-864"/>
        <w:tab w:val="left" w:pos="-144"/>
        <w:tab w:val="left" w:pos="576"/>
        <w:tab w:val="left" w:pos="84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ind w:left="-144" w:right="316"/>
      <w:jc w:val="center"/>
      <w:outlineLvl w:val="5"/>
    </w:pPr>
    <w:rPr>
      <w:b/>
      <w:bCs/>
      <w:snapToGrid w:val="0"/>
      <w:sz w:val="28"/>
      <w:szCs w:val="20"/>
    </w:rPr>
  </w:style>
  <w:style w:type="paragraph" w:styleId="Heading8">
    <w:name w:val="heading 8"/>
    <w:basedOn w:val="Normal"/>
    <w:next w:val="Normal"/>
    <w:qFormat/>
    <w:rsid w:val="00211D2B"/>
    <w:pPr>
      <w:keepNext/>
      <w:jc w:val="center"/>
      <w:outlineLvl w:val="7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211D2B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520D09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A43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semiHidden="0" w:qFormat="1"/>
    <w:lsdException w:name="heading 7" w:unhideWhenUsed="1" w:qFormat="1"/>
    <w:lsdException w:name="heading 8" w:semiHidden="0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 w:qFormat="1"/>
    <w:lsdException w:name="Colorful Grid" w:semiHidden="0" w:uiPriority="73" w:qFormat="1"/>
    <w:lsdException w:name="Light Shading Accent 1" w:semiHidden="0" w:uiPriority="60" w:qFormat="1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 w:qFormat="1"/>
    <w:lsdException w:name="Medium List 2 Accent 6" w:semiHidden="0" w:uiPriority="66" w:qFormat="1"/>
    <w:lsdException w:name="Medium Grid 1 Accent 6" w:semiHidden="0" w:uiPriority="67" w:qFormat="1"/>
    <w:lsdException w:name="Medium Grid 2 Accent 6" w:semiHidden="0" w:uiPriority="68" w:qFormat="1"/>
    <w:lsdException w:name="Medium Grid 3 Accent 6" w:semiHidden="0" w:uiPriority="69" w:qFormat="1"/>
    <w:lsdException w:name="Dark List Accent 6" w:semiHidden="0" w:uiPriority="70"/>
    <w:lsdException w:name="Colorful Shading Accent 6" w:semiHidden="0" w:uiPriority="71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11D2B"/>
    <w:rPr>
      <w:sz w:val="24"/>
      <w:szCs w:val="24"/>
    </w:rPr>
  </w:style>
  <w:style w:type="paragraph" w:styleId="Heading1">
    <w:name w:val="heading 1"/>
    <w:basedOn w:val="Normal"/>
    <w:next w:val="Normal"/>
    <w:qFormat/>
    <w:rsid w:val="00211D2B"/>
    <w:pPr>
      <w:keepNext/>
      <w:jc w:val="center"/>
      <w:outlineLvl w:val="0"/>
    </w:pPr>
    <w:rPr>
      <w:rFonts w:ascii="Lucida Sans Unicode" w:hAnsi="Lucida Sans Unicode" w:cs="Lucida Sans Unicode"/>
      <w:sz w:val="28"/>
    </w:rPr>
  </w:style>
  <w:style w:type="paragraph" w:styleId="Heading6">
    <w:name w:val="heading 6"/>
    <w:basedOn w:val="Normal"/>
    <w:next w:val="Normal"/>
    <w:qFormat/>
    <w:rsid w:val="00211D2B"/>
    <w:pPr>
      <w:keepNext/>
      <w:widowControl w:val="0"/>
      <w:tabs>
        <w:tab w:val="left" w:pos="-1052"/>
        <w:tab w:val="left" w:pos="-864"/>
        <w:tab w:val="left" w:pos="-144"/>
        <w:tab w:val="left" w:pos="576"/>
        <w:tab w:val="left" w:pos="84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ind w:left="-144" w:right="316"/>
      <w:jc w:val="center"/>
      <w:outlineLvl w:val="5"/>
    </w:pPr>
    <w:rPr>
      <w:b/>
      <w:bCs/>
      <w:snapToGrid w:val="0"/>
      <w:sz w:val="28"/>
      <w:szCs w:val="20"/>
    </w:rPr>
  </w:style>
  <w:style w:type="paragraph" w:styleId="Heading8">
    <w:name w:val="heading 8"/>
    <w:basedOn w:val="Normal"/>
    <w:next w:val="Normal"/>
    <w:qFormat/>
    <w:rsid w:val="00211D2B"/>
    <w:pPr>
      <w:keepNext/>
      <w:jc w:val="center"/>
      <w:outlineLvl w:val="7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211D2B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520D09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A43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5534</Words>
  <Characters>31545</Characters>
  <Application>Microsoft Macintosh Word</Application>
  <DocSecurity>0</DocSecurity>
  <Lines>262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Livermore</Company>
  <LinksUpToDate>false</LinksUpToDate>
  <CharactersWithSpaces>37005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slpalma</dc:creator>
  <cp:keywords/>
  <cp:lastModifiedBy>Lauren Arnerich</cp:lastModifiedBy>
  <cp:revision>5</cp:revision>
  <cp:lastPrinted>2012-12-06T18:28:00Z</cp:lastPrinted>
  <dcterms:created xsi:type="dcterms:W3CDTF">2018-02-03T05:28:00Z</dcterms:created>
  <dcterms:modified xsi:type="dcterms:W3CDTF">2018-02-04T16:03:00Z</dcterms:modified>
</cp:coreProperties>
</file>